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3A3A" w14:textId="67CFB779" w:rsidR="00D9333F" w:rsidRPr="00E0299D" w:rsidRDefault="003B6BC0" w:rsidP="000D37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CFD0CF8" w14:textId="029F7872" w:rsidR="006225DF" w:rsidRDefault="003B6BC0" w:rsidP="000D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</w:t>
      </w:r>
      <w:r w:rsidR="00E02A5E">
        <w:rPr>
          <w:rFonts w:ascii="Times New Roman" w:hAnsi="Times New Roman" w:cs="Times New Roman"/>
          <w:b/>
          <w:bCs/>
          <w:sz w:val="28"/>
          <w:szCs w:val="28"/>
        </w:rPr>
        <w:t>третього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D3785">
        <w:rPr>
          <w:rFonts w:ascii="Times New Roman" w:hAnsi="Times New Roman" w:cs="Times New Roman"/>
          <w:b/>
          <w:bCs/>
          <w:sz w:val="28"/>
          <w:szCs w:val="28"/>
        </w:rPr>
        <w:t>освітньо-наукового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) рівня вищої освіти </w:t>
      </w:r>
      <w:r w:rsidR="006225DF">
        <w:rPr>
          <w:rFonts w:ascii="Times New Roman" w:hAnsi="Times New Roman" w:cs="Times New Roman"/>
          <w:b/>
          <w:bCs/>
          <w:sz w:val="28"/>
          <w:szCs w:val="28"/>
        </w:rPr>
        <w:t>Пенітенціарної академії України</w:t>
      </w:r>
    </w:p>
    <w:p w14:paraId="61FA587E" w14:textId="695319B7" w:rsidR="00E0299D" w:rsidRPr="00E0299D" w:rsidRDefault="00B61AFA" w:rsidP="000D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AF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081 Право, </w:t>
      </w:r>
      <w:r w:rsidR="00D77A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3676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3785" w:rsidRPr="000D3785">
        <w:rPr>
          <w:rFonts w:ascii="Times New Roman" w:hAnsi="Times New Roman" w:cs="Times New Roman"/>
          <w:b/>
          <w:bCs/>
          <w:sz w:val="28"/>
          <w:szCs w:val="28"/>
        </w:rPr>
        <w:t xml:space="preserve"> семестр, доктори філософії)</w:t>
      </w:r>
      <w:r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340E764B" w:rsidR="00E0299D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="00367632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6225DF">
        <w:rPr>
          <w:rFonts w:ascii="Times New Roman" w:hAnsi="Times New Roman" w:cs="Times New Roman"/>
          <w:sz w:val="28"/>
          <w:szCs w:val="28"/>
        </w:rPr>
        <w:t>3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6225DF">
        <w:rPr>
          <w:rFonts w:ascii="Times New Roman" w:hAnsi="Times New Roman" w:cs="Times New Roman"/>
          <w:sz w:val="28"/>
          <w:szCs w:val="28"/>
        </w:rPr>
        <w:t>4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="006030E9">
        <w:rPr>
          <w:rFonts w:ascii="Times New Roman" w:hAnsi="Times New Roman" w:cs="Times New Roman"/>
          <w:sz w:val="28"/>
          <w:szCs w:val="28"/>
        </w:rPr>
        <w:t xml:space="preserve"> </w:t>
      </w:r>
      <w:r w:rsidRPr="006030E9">
        <w:rPr>
          <w:rFonts w:ascii="Times New Roman" w:hAnsi="Times New Roman" w:cs="Times New Roman"/>
          <w:sz w:val="28"/>
          <w:szCs w:val="28"/>
        </w:rPr>
        <w:t>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4795AAEE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 xml:space="preserve">отримання об'єктивної інформації щодо очікувань і задоволення </w:t>
      </w:r>
      <w:r w:rsidR="002C1F19" w:rsidRPr="002C1F19">
        <w:rPr>
          <w:rFonts w:ascii="Times New Roman" w:hAnsi="Times New Roman" w:cs="Times New Roman"/>
          <w:sz w:val="28"/>
          <w:szCs w:val="28"/>
        </w:rPr>
        <w:t xml:space="preserve">здобувачів третього (освітньо-наукового) рівня вищої освіти </w:t>
      </w:r>
      <w:r w:rsidR="002F11C3" w:rsidRPr="002F11C3">
        <w:rPr>
          <w:rFonts w:ascii="Times New Roman" w:hAnsi="Times New Roman" w:cs="Times New Roman"/>
          <w:sz w:val="28"/>
          <w:szCs w:val="28"/>
        </w:rPr>
        <w:t>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у </w:t>
      </w:r>
      <w:r w:rsidR="000C5840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6A004D58" w:rsidR="00AD0423" w:rsidRDefault="003B6BC0" w:rsidP="004E3E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4E3EDE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4E3EDE">
        <w:rPr>
          <w:rFonts w:ascii="Times New Roman" w:hAnsi="Times New Roman" w:cs="Times New Roman"/>
          <w:sz w:val="28"/>
          <w:szCs w:val="28"/>
        </w:rPr>
        <w:t xml:space="preserve"> України (далі –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4E3EDE">
        <w:rPr>
          <w:rFonts w:ascii="Times New Roman" w:hAnsi="Times New Roman" w:cs="Times New Roman"/>
          <w:sz w:val="28"/>
          <w:szCs w:val="28"/>
        </w:rPr>
        <w:t>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0A056384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>О</w:t>
      </w:r>
      <w:r w:rsidR="00CD100A">
        <w:rPr>
          <w:rFonts w:ascii="Times New Roman" w:hAnsi="Times New Roman" w:cs="Times New Roman"/>
          <w:sz w:val="28"/>
          <w:szCs w:val="28"/>
        </w:rPr>
        <w:t>Н</w:t>
      </w:r>
      <w:r w:rsidR="00010739">
        <w:rPr>
          <w:rFonts w:ascii="Times New Roman" w:hAnsi="Times New Roman" w:cs="Times New Roman"/>
          <w:sz w:val="28"/>
          <w:szCs w:val="28"/>
        </w:rPr>
        <w:t xml:space="preserve">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</w:t>
      </w:r>
      <w:r w:rsidR="007200E0">
        <w:rPr>
          <w:rFonts w:ascii="Times New Roman" w:hAnsi="Times New Roman" w:cs="Times New Roman"/>
          <w:sz w:val="28"/>
          <w:szCs w:val="28"/>
        </w:rPr>
        <w:t>раво</w:t>
      </w:r>
      <w:r w:rsidR="00010739" w:rsidRPr="00010739">
        <w:rPr>
          <w:rFonts w:ascii="Times New Roman" w:hAnsi="Times New Roman" w:cs="Times New Roman"/>
          <w:sz w:val="28"/>
          <w:szCs w:val="28"/>
        </w:rPr>
        <w:t>»</w:t>
      </w:r>
      <w:r w:rsidR="00010739">
        <w:rPr>
          <w:rFonts w:ascii="Times New Roman" w:hAnsi="Times New Roman" w:cs="Times New Roman"/>
          <w:sz w:val="28"/>
          <w:szCs w:val="28"/>
        </w:rPr>
        <w:t xml:space="preserve"> </w:t>
      </w:r>
      <w:r w:rsidR="002C1F19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</w:t>
      </w:r>
      <w:r w:rsidR="002C1F19">
        <w:rPr>
          <w:rFonts w:ascii="Times New Roman" w:hAnsi="Times New Roman" w:cs="Times New Roman"/>
          <w:sz w:val="28"/>
          <w:szCs w:val="28"/>
        </w:rPr>
        <w:t xml:space="preserve"> </w:t>
      </w:r>
      <w:r w:rsidR="00010739">
        <w:rPr>
          <w:rFonts w:ascii="Times New Roman" w:hAnsi="Times New Roman" w:cs="Times New Roman"/>
          <w:sz w:val="28"/>
          <w:szCs w:val="28"/>
        </w:rPr>
        <w:t>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BA10B4" w14:textId="5B5C6E6B" w:rsidR="00B81656" w:rsidRDefault="003B6BC0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507621" w:rsidRPr="00845D20">
        <w:rPr>
          <w:rFonts w:ascii="Times New Roman" w:hAnsi="Times New Roman" w:cs="Times New Roman"/>
          <w:sz w:val="28"/>
          <w:szCs w:val="28"/>
        </w:rPr>
        <w:t>1</w:t>
      </w:r>
      <w:r w:rsidR="00367632">
        <w:rPr>
          <w:rFonts w:ascii="Times New Roman" w:hAnsi="Times New Roman" w:cs="Times New Roman"/>
          <w:sz w:val="28"/>
          <w:szCs w:val="28"/>
        </w:rPr>
        <w:t xml:space="preserve">1 </w:t>
      </w:r>
      <w:r w:rsidR="0063768A" w:rsidRPr="0063768A">
        <w:rPr>
          <w:rFonts w:ascii="Times New Roman" w:hAnsi="Times New Roman" w:cs="Times New Roman"/>
          <w:sz w:val="28"/>
          <w:szCs w:val="28"/>
        </w:rPr>
        <w:t>респондентів</w:t>
      </w:r>
      <w:r w:rsidR="006823D5">
        <w:rPr>
          <w:rFonts w:ascii="Times New Roman" w:hAnsi="Times New Roman" w:cs="Times New Roman"/>
          <w:sz w:val="28"/>
          <w:szCs w:val="28"/>
        </w:rPr>
        <w:t>,</w:t>
      </w:r>
      <w:r w:rsidR="00845D20">
        <w:rPr>
          <w:rFonts w:ascii="Times New Roman" w:hAnsi="Times New Roman" w:cs="Times New Roman"/>
          <w:sz w:val="28"/>
          <w:szCs w:val="28"/>
        </w:rPr>
        <w:t xml:space="preserve"> що становить </w:t>
      </w:r>
      <w:r w:rsidR="00367632">
        <w:rPr>
          <w:rFonts w:ascii="Times New Roman" w:hAnsi="Times New Roman" w:cs="Times New Roman"/>
          <w:sz w:val="28"/>
          <w:szCs w:val="28"/>
        </w:rPr>
        <w:t>7</w:t>
      </w:r>
      <w:r w:rsidR="00F0108E">
        <w:rPr>
          <w:rFonts w:ascii="Times New Roman" w:hAnsi="Times New Roman" w:cs="Times New Roman"/>
          <w:sz w:val="28"/>
          <w:szCs w:val="28"/>
        </w:rPr>
        <w:t>3</w:t>
      </w:r>
      <w:r w:rsidR="00845D20">
        <w:rPr>
          <w:rFonts w:ascii="Times New Roman" w:hAnsi="Times New Roman" w:cs="Times New Roman"/>
          <w:sz w:val="28"/>
          <w:szCs w:val="28"/>
        </w:rPr>
        <w:t>% від загальної кількісті здобувачів</w:t>
      </w:r>
      <w:r w:rsidR="00B81656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CD100A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за </w:t>
      </w:r>
      <w:r w:rsidR="00AF6DF3" w:rsidRPr="00AF6DF3">
        <w:rPr>
          <w:rFonts w:ascii="Times New Roman" w:hAnsi="Times New Roman" w:cs="Times New Roman"/>
          <w:sz w:val="28"/>
          <w:szCs w:val="28"/>
        </w:rPr>
        <w:t>ОНП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</w:t>
      </w:r>
      <w:r w:rsidR="00404EB7">
        <w:rPr>
          <w:rFonts w:ascii="Times New Roman" w:hAnsi="Times New Roman" w:cs="Times New Roman"/>
          <w:sz w:val="28"/>
          <w:szCs w:val="28"/>
        </w:rPr>
        <w:t>раво</w:t>
      </w:r>
      <w:r w:rsidR="006823D5" w:rsidRPr="00010739">
        <w:rPr>
          <w:rFonts w:ascii="Times New Roman" w:hAnsi="Times New Roman" w:cs="Times New Roman"/>
          <w:sz w:val="28"/>
          <w:szCs w:val="28"/>
        </w:rPr>
        <w:t>»</w:t>
      </w:r>
      <w:r w:rsidR="006823D5">
        <w:rPr>
          <w:rFonts w:ascii="Times New Roman" w:hAnsi="Times New Roman" w:cs="Times New Roman"/>
          <w:sz w:val="28"/>
          <w:szCs w:val="28"/>
        </w:rPr>
        <w:t xml:space="preserve"> </w:t>
      </w:r>
      <w:r w:rsidR="00507621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6823D5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B81656">
        <w:rPr>
          <w:rFonts w:ascii="Times New Roman" w:hAnsi="Times New Roman" w:cs="Times New Roman"/>
          <w:sz w:val="28"/>
          <w:szCs w:val="28"/>
        </w:rPr>
        <w:t>.</w:t>
      </w:r>
    </w:p>
    <w:p w14:paraId="2CBF30E3" w14:textId="22015428" w:rsidR="00D55229" w:rsidRDefault="00D55229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29">
        <w:rPr>
          <w:rFonts w:ascii="Times New Roman" w:hAnsi="Times New Roman" w:cs="Times New Roman"/>
          <w:sz w:val="28"/>
          <w:szCs w:val="28"/>
        </w:rPr>
        <w:t xml:space="preserve">Опитування з </w:t>
      </w:r>
      <w:r w:rsidR="00AF6DF3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D55229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4C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14C1">
        <w:rPr>
          <w:rFonts w:ascii="Times New Roman" w:hAnsi="Times New Roman" w:cs="Times New Roman"/>
          <w:b/>
          <w:bCs/>
          <w:sz w:val="28"/>
          <w:szCs w:val="28"/>
        </w:rPr>
        <w:t>Доктрина пенітенціарного права</w:t>
      </w:r>
      <w:r w:rsidRPr="00B8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показало </w:t>
      </w:r>
      <w:r w:rsidR="00203836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AACF0B6" w14:textId="749E94FE" w:rsidR="00203836" w:rsidRDefault="009714C1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81656" w:rsidRPr="00B81656">
        <w:rPr>
          <w:rFonts w:ascii="Times New Roman" w:hAnsi="Times New Roman" w:cs="Times New Roman"/>
          <w:sz w:val="28"/>
          <w:szCs w:val="28"/>
        </w:rPr>
        <w:t>% опитуваних</w:t>
      </w:r>
      <w:r w:rsidR="00B81656">
        <w:rPr>
          <w:rFonts w:ascii="Times New Roman" w:hAnsi="Times New Roman" w:cs="Times New Roman"/>
          <w:sz w:val="28"/>
          <w:szCs w:val="28"/>
        </w:rPr>
        <w:t xml:space="preserve">, </w:t>
      </w:r>
      <w:r w:rsidR="00B81656" w:rsidRPr="00B81656">
        <w:rPr>
          <w:rFonts w:ascii="Times New Roman" w:hAnsi="Times New Roman" w:cs="Times New Roman"/>
          <w:sz w:val="28"/>
          <w:szCs w:val="28"/>
        </w:rPr>
        <w:t>вважають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 xml:space="preserve">цю дисципліну </w:t>
      </w:r>
      <w:r w:rsidR="00B81656" w:rsidRPr="00B81656">
        <w:rPr>
          <w:rFonts w:ascii="Times New Roman" w:hAnsi="Times New Roman" w:cs="Times New Roman"/>
          <w:sz w:val="28"/>
          <w:szCs w:val="28"/>
        </w:rPr>
        <w:t>корисн</w:t>
      </w:r>
      <w:r w:rsidR="00B81656">
        <w:rPr>
          <w:rFonts w:ascii="Times New Roman" w:hAnsi="Times New Roman" w:cs="Times New Roman"/>
          <w:sz w:val="28"/>
          <w:szCs w:val="28"/>
        </w:rPr>
        <w:t>ою</w:t>
      </w:r>
      <w:r w:rsidR="00B81656" w:rsidRPr="00B81656">
        <w:rPr>
          <w:rFonts w:ascii="Times New Roman" w:hAnsi="Times New Roman" w:cs="Times New Roman"/>
          <w:sz w:val="28"/>
          <w:szCs w:val="28"/>
        </w:rPr>
        <w:t xml:space="preserve"> для </w:t>
      </w:r>
      <w:r w:rsidR="00B81656">
        <w:rPr>
          <w:rFonts w:ascii="Times New Roman" w:hAnsi="Times New Roman" w:cs="Times New Roman"/>
          <w:sz w:val="28"/>
          <w:szCs w:val="28"/>
        </w:rPr>
        <w:t>своє</w:t>
      </w:r>
      <w:r w:rsidR="00D55229">
        <w:rPr>
          <w:rFonts w:ascii="Times New Roman" w:hAnsi="Times New Roman" w:cs="Times New Roman"/>
          <w:sz w:val="28"/>
          <w:szCs w:val="28"/>
        </w:rPr>
        <w:t>ї</w:t>
      </w:r>
      <w:r w:rsidR="00B81656">
        <w:rPr>
          <w:rFonts w:ascii="Times New Roman" w:hAnsi="Times New Roman" w:cs="Times New Roman"/>
          <w:sz w:val="28"/>
          <w:szCs w:val="28"/>
        </w:rPr>
        <w:t xml:space="preserve"> </w:t>
      </w:r>
      <w:r w:rsidR="00B81656" w:rsidRPr="00B81656">
        <w:rPr>
          <w:rFonts w:ascii="Times New Roman" w:hAnsi="Times New Roman" w:cs="Times New Roman"/>
          <w:sz w:val="28"/>
          <w:szCs w:val="28"/>
        </w:rPr>
        <w:t>майбутньої професійної діяльності</w:t>
      </w:r>
      <w:r>
        <w:rPr>
          <w:rFonts w:ascii="Times New Roman" w:hAnsi="Times New Roman" w:cs="Times New Roman"/>
          <w:sz w:val="28"/>
          <w:szCs w:val="28"/>
        </w:rPr>
        <w:t>; 5</w:t>
      </w:r>
      <w:r w:rsidRPr="00B81656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здобувачів, вважають частково корисною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ECFD7" w14:textId="4CEA29B3" w:rsidR="00203836" w:rsidRDefault="00203836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29">
        <w:rPr>
          <w:rFonts w:ascii="Times New Roman" w:hAnsi="Times New Roman" w:cs="Times New Roman"/>
          <w:sz w:val="28"/>
          <w:szCs w:val="28"/>
        </w:rPr>
        <w:t xml:space="preserve">Опитування з </w:t>
      </w:r>
      <w:r w:rsidR="00AF6DF3">
        <w:rPr>
          <w:rFonts w:ascii="Times New Roman" w:hAnsi="Times New Roman" w:cs="Times New Roman"/>
          <w:sz w:val="28"/>
          <w:szCs w:val="28"/>
        </w:rPr>
        <w:t xml:space="preserve">навчальної </w:t>
      </w:r>
      <w:r w:rsidRPr="00D55229">
        <w:rPr>
          <w:rFonts w:ascii="Times New Roman" w:hAnsi="Times New Roman" w:cs="Times New Roman"/>
          <w:sz w:val="28"/>
          <w:szCs w:val="28"/>
        </w:rPr>
        <w:t>дисципліни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03836">
        <w:rPr>
          <w:rFonts w:ascii="Times New Roman" w:hAnsi="Times New Roman" w:cs="Times New Roman"/>
          <w:b/>
          <w:bCs/>
          <w:sz w:val="28"/>
          <w:szCs w:val="28"/>
        </w:rPr>
        <w:t>Іноземна мова</w:t>
      </w:r>
      <w:r w:rsidRPr="00B8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показало що: </w:t>
      </w:r>
    </w:p>
    <w:p w14:paraId="47E93BEF" w14:textId="687855AD" w:rsidR="00422650" w:rsidRDefault="009714C1" w:rsidP="00AF6D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03836" w:rsidRPr="00B81656">
        <w:rPr>
          <w:rFonts w:ascii="Times New Roman" w:hAnsi="Times New Roman" w:cs="Times New Roman"/>
          <w:sz w:val="28"/>
          <w:szCs w:val="28"/>
        </w:rPr>
        <w:t>% опитуваних</w:t>
      </w:r>
      <w:r w:rsidR="00203836">
        <w:rPr>
          <w:rFonts w:ascii="Times New Roman" w:hAnsi="Times New Roman" w:cs="Times New Roman"/>
          <w:sz w:val="28"/>
          <w:szCs w:val="28"/>
        </w:rPr>
        <w:t xml:space="preserve">, </w:t>
      </w:r>
      <w:r w:rsidR="00203836" w:rsidRPr="00B81656">
        <w:rPr>
          <w:rFonts w:ascii="Times New Roman" w:hAnsi="Times New Roman" w:cs="Times New Roman"/>
          <w:sz w:val="28"/>
          <w:szCs w:val="28"/>
        </w:rPr>
        <w:t>вважають</w:t>
      </w:r>
      <w:r w:rsidR="00AF6DF3">
        <w:rPr>
          <w:rFonts w:ascii="Times New Roman" w:hAnsi="Times New Roman" w:cs="Times New Roman"/>
          <w:sz w:val="28"/>
          <w:szCs w:val="28"/>
        </w:rPr>
        <w:t xml:space="preserve"> цю</w:t>
      </w:r>
      <w:r w:rsidR="00203836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 xml:space="preserve">дисципліну </w:t>
      </w:r>
      <w:r w:rsidR="00203836" w:rsidRPr="00B81656">
        <w:rPr>
          <w:rFonts w:ascii="Times New Roman" w:hAnsi="Times New Roman" w:cs="Times New Roman"/>
          <w:sz w:val="28"/>
          <w:szCs w:val="28"/>
        </w:rPr>
        <w:t>корисн</w:t>
      </w:r>
      <w:r w:rsidR="00203836">
        <w:rPr>
          <w:rFonts w:ascii="Times New Roman" w:hAnsi="Times New Roman" w:cs="Times New Roman"/>
          <w:sz w:val="28"/>
          <w:szCs w:val="28"/>
        </w:rPr>
        <w:t>ою</w:t>
      </w:r>
      <w:r w:rsidR="00203836" w:rsidRPr="00B81656">
        <w:rPr>
          <w:rFonts w:ascii="Times New Roman" w:hAnsi="Times New Roman" w:cs="Times New Roman"/>
          <w:sz w:val="28"/>
          <w:szCs w:val="28"/>
        </w:rPr>
        <w:t xml:space="preserve"> для </w:t>
      </w:r>
      <w:r w:rsidR="00203836">
        <w:rPr>
          <w:rFonts w:ascii="Times New Roman" w:hAnsi="Times New Roman" w:cs="Times New Roman"/>
          <w:sz w:val="28"/>
          <w:szCs w:val="28"/>
        </w:rPr>
        <w:t xml:space="preserve">своєї </w:t>
      </w:r>
      <w:r w:rsidR="00203836" w:rsidRPr="00B81656">
        <w:rPr>
          <w:rFonts w:ascii="Times New Roman" w:hAnsi="Times New Roman" w:cs="Times New Roman"/>
          <w:sz w:val="28"/>
          <w:szCs w:val="28"/>
        </w:rPr>
        <w:t>майбутньої професійної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9A9742" w14:textId="344FD6E8" w:rsidR="00EA1993" w:rsidRDefault="009714C1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63768A">
        <w:rPr>
          <w:rFonts w:ascii="Times New Roman" w:hAnsi="Times New Roman" w:cs="Times New Roman"/>
          <w:sz w:val="28"/>
          <w:szCs w:val="28"/>
        </w:rPr>
        <w:t>опитуваних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49535184" w:rsidR="003E2C19" w:rsidRDefault="009714C1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</w:t>
      </w:r>
      <w:r w:rsidR="00CD100A">
        <w:rPr>
          <w:rFonts w:ascii="Times New Roman" w:hAnsi="Times New Roman" w:cs="Times New Roman"/>
          <w:sz w:val="28"/>
          <w:szCs w:val="28"/>
        </w:rPr>
        <w:t>,</w:t>
      </w:r>
      <w:r w:rsidR="004E418B">
        <w:rPr>
          <w:rFonts w:ascii="Times New Roman" w:hAnsi="Times New Roman" w:cs="Times New Roman"/>
          <w:sz w:val="28"/>
          <w:szCs w:val="28"/>
        </w:rPr>
        <w:t xml:space="preserve">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4E418B">
        <w:rPr>
          <w:rFonts w:ascii="Times New Roman" w:hAnsi="Times New Roman" w:cs="Times New Roman"/>
          <w:sz w:val="28"/>
          <w:szCs w:val="28"/>
        </w:rPr>
        <w:t>.</w:t>
      </w:r>
      <w:r w:rsidR="003E2C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634D3" w14:textId="6668FBF9" w:rsidR="00CD1891" w:rsidRDefault="009714C1" w:rsidP="00AF6D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 w:rsidRPr="00466C8A">
        <w:rPr>
          <w:rFonts w:ascii="Times New Roman" w:hAnsi="Times New Roman" w:cs="Times New Roman"/>
          <w:sz w:val="28"/>
          <w:szCs w:val="28"/>
        </w:rPr>
        <w:t>%</w:t>
      </w:r>
      <w:r w:rsidR="00CD32D1" w:rsidRPr="00466C8A">
        <w:rPr>
          <w:rFonts w:ascii="Times New Roman" w:hAnsi="Times New Roman" w:cs="Times New Roman"/>
          <w:sz w:val="28"/>
          <w:szCs w:val="28"/>
        </w:rPr>
        <w:t> </w:t>
      </w:r>
      <w:r w:rsidR="00CD1891" w:rsidRPr="00466C8A">
        <w:rPr>
          <w:rFonts w:ascii="Times New Roman" w:hAnsi="Times New Roman" w:cs="Times New Roman"/>
          <w:sz w:val="28"/>
          <w:szCs w:val="28"/>
        </w:rPr>
        <w:t>з</w:t>
      </w:r>
      <w:r w:rsidR="00CD1891">
        <w:rPr>
          <w:rFonts w:ascii="Times New Roman" w:hAnsi="Times New Roman" w:cs="Times New Roman"/>
          <w:sz w:val="28"/>
          <w:szCs w:val="28"/>
        </w:rPr>
        <w:t xml:space="preserve">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01E59ADE" w:rsidR="00CC0545" w:rsidRDefault="009714C1" w:rsidP="0073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F23A1" w:rsidRPr="00F65DEC">
        <w:rPr>
          <w:rFonts w:ascii="Times New Roman" w:hAnsi="Times New Roman" w:cs="Times New Roman"/>
          <w:sz w:val="28"/>
          <w:szCs w:val="28"/>
        </w:rPr>
        <w:t>%</w:t>
      </w:r>
      <w:r w:rsidR="0063768A">
        <w:rPr>
          <w:rFonts w:ascii="Times New Roman" w:hAnsi="Times New Roman" w:cs="Times New Roman"/>
          <w:sz w:val="28"/>
          <w:szCs w:val="28"/>
        </w:rPr>
        <w:t> опитуваних</w:t>
      </w:r>
      <w:r w:rsidR="00CD1891" w:rsidRPr="00F65DEC">
        <w:rPr>
          <w:rFonts w:ascii="Times New Roman" w:hAnsi="Times New Roman" w:cs="Times New Roman"/>
          <w:sz w:val="28"/>
          <w:szCs w:val="28"/>
        </w:rPr>
        <w:t xml:space="preserve"> вказали</w:t>
      </w:r>
      <w:r w:rsidR="00CD1891">
        <w:rPr>
          <w:rFonts w:ascii="Times New Roman" w:hAnsi="Times New Roman" w:cs="Times New Roman"/>
          <w:sz w:val="28"/>
          <w:szCs w:val="28"/>
        </w:rPr>
        <w:t xml:space="preserve">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7361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5EDE6F6A" w:rsidR="006D75AE" w:rsidRDefault="009714C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4D3252" w:rsidRPr="00783D59">
        <w:rPr>
          <w:rFonts w:ascii="Times New Roman" w:hAnsi="Times New Roman" w:cs="Times New Roman"/>
          <w:sz w:val="28"/>
          <w:szCs w:val="28"/>
        </w:rPr>
        <w:t>%</w:t>
      </w:r>
      <w:r w:rsidR="00AA1285">
        <w:rPr>
          <w:rFonts w:ascii="Times New Roman" w:hAnsi="Times New Roman" w:cs="Times New Roman"/>
          <w:sz w:val="28"/>
          <w:szCs w:val="28"/>
        </w:rPr>
        <w:t> 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</w:t>
      </w:r>
      <w:r w:rsidR="00AF6DF3" w:rsidRPr="00AF6DF3">
        <w:rPr>
          <w:rFonts w:ascii="Times New Roman" w:hAnsi="Times New Roman" w:cs="Times New Roman"/>
          <w:sz w:val="28"/>
          <w:szCs w:val="28"/>
        </w:rPr>
        <w:t>ОНП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</w:t>
      </w:r>
      <w:r w:rsidR="00783D59">
        <w:rPr>
          <w:rFonts w:ascii="Times New Roman" w:hAnsi="Times New Roman" w:cs="Times New Roman"/>
          <w:sz w:val="28"/>
          <w:szCs w:val="28"/>
        </w:rPr>
        <w:t>раво</w:t>
      </w:r>
      <w:r w:rsidR="004D3252" w:rsidRPr="00010739">
        <w:rPr>
          <w:rFonts w:ascii="Times New Roman" w:hAnsi="Times New Roman" w:cs="Times New Roman"/>
          <w:sz w:val="28"/>
          <w:szCs w:val="28"/>
        </w:rPr>
        <w:t>»</w:t>
      </w:r>
      <w:r w:rsidR="004D3252">
        <w:rPr>
          <w:rFonts w:ascii="Times New Roman" w:hAnsi="Times New Roman" w:cs="Times New Roman"/>
          <w:sz w:val="28"/>
          <w:szCs w:val="28"/>
        </w:rPr>
        <w:t xml:space="preserve"> </w:t>
      </w:r>
      <w:r w:rsidR="00466C8A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466C8A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466C8A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F6DF3">
        <w:rPr>
          <w:rFonts w:ascii="Times New Roman" w:hAnsi="Times New Roman" w:cs="Times New Roman"/>
          <w:sz w:val="28"/>
          <w:szCs w:val="28"/>
        </w:rPr>
        <w:t>ПАУ</w:t>
      </w:r>
      <w:r w:rsidR="00466C8A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7BE235E1" w:rsidR="004D3252" w:rsidRPr="003353F7" w:rsidRDefault="009714C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797AFA" w:rsidRPr="003353F7">
        <w:rPr>
          <w:rFonts w:ascii="Times New Roman" w:hAnsi="Times New Roman" w:cs="Times New Roman"/>
          <w:sz w:val="28"/>
          <w:szCs w:val="28"/>
        </w:rPr>
        <w:t>%</w:t>
      </w:r>
      <w:r w:rsidR="00AA1285" w:rsidRPr="003353F7">
        <w:rPr>
          <w:rFonts w:ascii="Times New Roman" w:hAnsi="Times New Roman" w:cs="Times New Roman"/>
          <w:sz w:val="28"/>
          <w:szCs w:val="28"/>
        </w:rPr>
        <w:t> </w:t>
      </w:r>
      <w:r w:rsidR="0063768A" w:rsidRPr="00466C8A">
        <w:rPr>
          <w:rFonts w:ascii="Times New Roman" w:hAnsi="Times New Roman" w:cs="Times New Roman"/>
          <w:sz w:val="28"/>
          <w:szCs w:val="28"/>
        </w:rPr>
        <w:t>з</w:t>
      </w:r>
      <w:r w:rsidR="0063768A">
        <w:rPr>
          <w:rFonts w:ascii="Times New Roman" w:hAnsi="Times New Roman" w:cs="Times New Roman"/>
          <w:sz w:val="28"/>
          <w:szCs w:val="28"/>
        </w:rPr>
        <w:t>добувачів</w:t>
      </w:r>
      <w:r w:rsidR="00797AFA" w:rsidRPr="003353F7">
        <w:rPr>
          <w:rFonts w:ascii="Times New Roman" w:hAnsi="Times New Roman" w:cs="Times New Roman"/>
          <w:sz w:val="28"/>
          <w:szCs w:val="28"/>
        </w:rPr>
        <w:t xml:space="preserve"> вважають послідовність вивчення навчальних дисциплін в рамках О</w:t>
      </w:r>
      <w:r w:rsidR="008E794B">
        <w:rPr>
          <w:rFonts w:ascii="Times New Roman" w:hAnsi="Times New Roman" w:cs="Times New Roman"/>
          <w:sz w:val="28"/>
          <w:szCs w:val="28"/>
        </w:rPr>
        <w:t>Н</w:t>
      </w:r>
      <w:r w:rsidR="00797AFA" w:rsidRPr="003353F7">
        <w:rPr>
          <w:rFonts w:ascii="Times New Roman" w:hAnsi="Times New Roman" w:cs="Times New Roman"/>
          <w:sz w:val="28"/>
          <w:szCs w:val="28"/>
        </w:rPr>
        <w:t>П логічною, та потреби в переміщенні навчальних дисциплін на інший курс/семестр немає.</w:t>
      </w:r>
      <w:r w:rsidR="00A56F36" w:rsidRPr="00335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54FFEF62" w:rsidR="00A56F36" w:rsidRDefault="009714C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A56F36">
        <w:rPr>
          <w:rFonts w:ascii="Times New Roman" w:hAnsi="Times New Roman" w:cs="Times New Roman"/>
          <w:sz w:val="28"/>
          <w:szCs w:val="28"/>
        </w:rPr>
        <w:t xml:space="preserve">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47E933CB" w:rsidR="00B25262" w:rsidRDefault="009714C1" w:rsidP="00E135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3418">
        <w:rPr>
          <w:rFonts w:ascii="Times New Roman" w:hAnsi="Times New Roman" w:cs="Times New Roman"/>
          <w:sz w:val="28"/>
          <w:szCs w:val="28"/>
        </w:rPr>
        <w:t>0</w:t>
      </w:r>
      <w:r w:rsidR="00B25262">
        <w:rPr>
          <w:rFonts w:ascii="Times New Roman" w:hAnsi="Times New Roman" w:cs="Times New Roman"/>
          <w:sz w:val="28"/>
          <w:szCs w:val="28"/>
        </w:rPr>
        <w:t xml:space="preserve">% </w:t>
      </w:r>
      <w:r w:rsidR="00064CCD" w:rsidRPr="004D3252">
        <w:rPr>
          <w:rFonts w:ascii="Times New Roman" w:hAnsi="Times New Roman" w:cs="Times New Roman"/>
          <w:sz w:val="28"/>
          <w:szCs w:val="28"/>
        </w:rPr>
        <w:t>респондентів</w:t>
      </w:r>
      <w:r w:rsidR="00B25262">
        <w:rPr>
          <w:rFonts w:ascii="Times New Roman" w:hAnsi="Times New Roman" w:cs="Times New Roman"/>
          <w:sz w:val="28"/>
          <w:szCs w:val="28"/>
        </w:rPr>
        <w:t xml:space="preserve">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 xml:space="preserve">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>ільний</w:t>
      </w:r>
      <w:r w:rsidR="00FF5862">
        <w:rPr>
          <w:rFonts w:ascii="Times New Roman" w:hAnsi="Times New Roman" w:cs="Times New Roman"/>
          <w:sz w:val="28"/>
          <w:szCs w:val="28"/>
        </w:rPr>
        <w:t>;</w:t>
      </w:r>
      <w:r w:rsidR="00B25262">
        <w:rPr>
          <w:rFonts w:ascii="Times New Roman" w:hAnsi="Times New Roman" w:cs="Times New Roman"/>
          <w:sz w:val="28"/>
          <w:szCs w:val="28"/>
        </w:rPr>
        <w:t xml:space="preserve">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</w:t>
      </w:r>
      <w:r w:rsidR="008E794B">
        <w:rPr>
          <w:rFonts w:ascii="Times New Roman" w:hAnsi="Times New Roman" w:cs="Times New Roman"/>
          <w:sz w:val="28"/>
          <w:szCs w:val="28"/>
        </w:rPr>
        <w:t>ПАУ</w:t>
      </w:r>
      <w:r w:rsidR="00B25262">
        <w:rPr>
          <w:rFonts w:ascii="Times New Roman" w:hAnsi="Times New Roman" w:cs="Times New Roman"/>
          <w:sz w:val="28"/>
          <w:szCs w:val="28"/>
        </w:rPr>
        <w:t>.</w:t>
      </w:r>
      <w:r w:rsidR="00E1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033E" w:rsidRPr="0013715E" w14:paraId="7FB90AA1" w14:textId="77777777" w:rsidTr="007C39AE">
        <w:tc>
          <w:tcPr>
            <w:tcW w:w="3463" w:type="dxa"/>
          </w:tcPr>
          <w:p w14:paraId="7BEF22F1" w14:textId="2618CD5F" w:rsidR="0052033E" w:rsidRPr="009714C1" w:rsidRDefault="009714C1" w:rsidP="0052033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714C1">
              <w:rPr>
                <w:rFonts w:ascii="Times New Roman" w:hAnsi="Times New Roman" w:cs="Times New Roman"/>
                <w:sz w:val="28"/>
                <w:szCs w:val="28"/>
              </w:rPr>
              <w:t>Доктрина пенітенціарного права</w:t>
            </w:r>
          </w:p>
        </w:tc>
        <w:tc>
          <w:tcPr>
            <w:tcW w:w="1180" w:type="dxa"/>
          </w:tcPr>
          <w:p w14:paraId="201C810C" w14:textId="7391DB49" w:rsidR="0052033E" w:rsidRPr="007C39AE" w:rsidRDefault="002F14E5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08F68D4" w14:textId="21472C90" w:rsidR="0052033E" w:rsidRPr="007C39AE" w:rsidRDefault="009714C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4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1282B4A3" w:rsidR="0052033E" w:rsidRPr="007C39AE" w:rsidRDefault="009714C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4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5A9C7472" w:rsidR="0052033E" w:rsidRPr="007C39AE" w:rsidRDefault="009714C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7D6564B2" w:rsidR="0052033E" w:rsidRPr="007C39AE" w:rsidRDefault="009714C1" w:rsidP="00520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52033E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E01E1" w:rsidRPr="0013715E" w14:paraId="2B1D991F" w14:textId="77777777" w:rsidTr="007C39AE">
        <w:tc>
          <w:tcPr>
            <w:tcW w:w="3463" w:type="dxa"/>
          </w:tcPr>
          <w:p w14:paraId="296A27FE" w14:textId="20595C35" w:rsidR="00CE01E1" w:rsidRPr="005D3418" w:rsidRDefault="005D3418" w:rsidP="00CE01E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D3418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688D0347" w14:textId="325252A6" w:rsidR="00CE01E1" w:rsidRPr="007C39AE" w:rsidRDefault="002F14E5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04C3A9FE" w14:textId="47A33591" w:rsidR="00CE01E1" w:rsidRPr="007C39AE" w:rsidRDefault="009714C1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4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5EA0B523" w:rsidR="00CE01E1" w:rsidRPr="007C39AE" w:rsidRDefault="009714C1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14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1D224D9D" w:rsidR="00CE01E1" w:rsidRPr="007C39AE" w:rsidRDefault="009714C1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01E1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2F42FFB6" w:rsidR="00CE01E1" w:rsidRPr="007C39AE" w:rsidRDefault="009714C1" w:rsidP="00CE0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E01E1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3858B89E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B4626D">
        <w:rPr>
          <w:rFonts w:ascii="Times New Roman" w:hAnsi="Times New Roman" w:cs="Times New Roman"/>
          <w:sz w:val="28"/>
          <w:szCs w:val="28"/>
        </w:rPr>
        <w:t xml:space="preserve">другого року навчання </w:t>
      </w:r>
      <w:r w:rsidR="00347893" w:rsidRPr="00837981">
        <w:rPr>
          <w:rFonts w:ascii="Times New Roman" w:hAnsi="Times New Roman" w:cs="Times New Roman"/>
          <w:sz w:val="28"/>
          <w:szCs w:val="28"/>
        </w:rPr>
        <w:t>О</w:t>
      </w:r>
      <w:r w:rsidR="00837981" w:rsidRPr="00837981">
        <w:rPr>
          <w:rFonts w:ascii="Times New Roman" w:hAnsi="Times New Roman" w:cs="Times New Roman"/>
          <w:sz w:val="28"/>
          <w:szCs w:val="28"/>
        </w:rPr>
        <w:t>Н</w:t>
      </w:r>
      <w:r w:rsidR="00347893" w:rsidRPr="00837981">
        <w:rPr>
          <w:rFonts w:ascii="Times New Roman" w:hAnsi="Times New Roman" w:cs="Times New Roman"/>
          <w:sz w:val="28"/>
          <w:szCs w:val="28"/>
        </w:rPr>
        <w:t>П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</w:t>
      </w:r>
      <w:r w:rsidR="005D755C">
        <w:rPr>
          <w:rFonts w:ascii="Times New Roman" w:hAnsi="Times New Roman" w:cs="Times New Roman"/>
          <w:sz w:val="28"/>
          <w:szCs w:val="28"/>
        </w:rPr>
        <w:t>раво</w:t>
      </w:r>
      <w:r w:rsidR="00347893" w:rsidRPr="00010739">
        <w:rPr>
          <w:rFonts w:ascii="Times New Roman" w:hAnsi="Times New Roman" w:cs="Times New Roman"/>
          <w:sz w:val="28"/>
          <w:szCs w:val="28"/>
        </w:rPr>
        <w:t>»</w:t>
      </w:r>
      <w:r w:rsid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127B2B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127B2B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127B2B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837981">
        <w:rPr>
          <w:rFonts w:ascii="Times New Roman" w:hAnsi="Times New Roman" w:cs="Times New Roman"/>
          <w:sz w:val="28"/>
          <w:szCs w:val="28"/>
        </w:rPr>
        <w:t>ПАУ</w:t>
      </w:r>
      <w:r w:rsidR="00127B2B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</w:t>
      </w:r>
      <w:r w:rsidR="009714C1">
        <w:rPr>
          <w:rFonts w:ascii="Times New Roman" w:hAnsi="Times New Roman" w:cs="Times New Roman"/>
          <w:sz w:val="28"/>
          <w:szCs w:val="28"/>
        </w:rPr>
        <w:t>І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семестру 202</w:t>
      </w:r>
      <w:r w:rsidR="0052033E">
        <w:rPr>
          <w:rFonts w:ascii="Times New Roman" w:hAnsi="Times New Roman" w:cs="Times New Roman"/>
          <w:sz w:val="28"/>
          <w:szCs w:val="28"/>
        </w:rPr>
        <w:t>3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52033E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092411" w14:textId="671A4CBB" w:rsidR="003727DF" w:rsidRDefault="009714C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>%</w:t>
      </w:r>
      <w:r w:rsidR="00064CCD">
        <w:rPr>
          <w:rFonts w:ascii="Times New Roman" w:hAnsi="Times New Roman" w:cs="Times New Roman"/>
          <w:sz w:val="28"/>
          <w:szCs w:val="28"/>
        </w:rPr>
        <w:t xml:space="preserve"> опитуваних</w:t>
      </w:r>
      <w:r w:rsidR="006E4F43">
        <w:rPr>
          <w:rFonts w:ascii="Times New Roman" w:hAnsi="Times New Roman" w:cs="Times New Roman"/>
          <w:sz w:val="28"/>
          <w:szCs w:val="28"/>
        </w:rPr>
        <w:t xml:space="preserve"> вважають, що в них була достатня кількість </w:t>
      </w:r>
      <w:r w:rsidR="003727DF" w:rsidRPr="003727DF">
        <w:rPr>
          <w:rFonts w:ascii="Times New Roman" w:hAnsi="Times New Roman" w:cs="Times New Roman"/>
          <w:sz w:val="28"/>
          <w:szCs w:val="28"/>
        </w:rPr>
        <w:t>матеріал</w:t>
      </w:r>
      <w:r w:rsidR="004D5FCF">
        <w:rPr>
          <w:rFonts w:ascii="Times New Roman" w:hAnsi="Times New Roman" w:cs="Times New Roman"/>
          <w:sz w:val="28"/>
          <w:szCs w:val="28"/>
        </w:rPr>
        <w:t>ів</w:t>
      </w:r>
      <w:r w:rsidR="003727DF" w:rsidRPr="003727DF">
        <w:rPr>
          <w:rFonts w:ascii="Times New Roman" w:hAnsi="Times New Roman" w:cs="Times New Roman"/>
          <w:sz w:val="28"/>
          <w:szCs w:val="28"/>
        </w:rPr>
        <w:t>, як</w:t>
      </w:r>
      <w:r w:rsidR="004D5FCF">
        <w:rPr>
          <w:rFonts w:ascii="Times New Roman" w:hAnsi="Times New Roman" w:cs="Times New Roman"/>
          <w:sz w:val="28"/>
          <w:szCs w:val="28"/>
        </w:rPr>
        <w:t>і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міст</w:t>
      </w:r>
      <w:r w:rsidR="004D5FCF">
        <w:rPr>
          <w:rFonts w:ascii="Times New Roman" w:hAnsi="Times New Roman" w:cs="Times New Roman"/>
          <w:sz w:val="28"/>
          <w:szCs w:val="28"/>
        </w:rPr>
        <w:t>ять</w:t>
      </w:r>
      <w:r w:rsidR="003727DF" w:rsidRPr="003727DF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 для належної підготовки до занять, для виконання самостійної роботи, для успішного складання контрольних заходів тощо</w:t>
      </w:r>
      <w:r w:rsidR="003727DF">
        <w:rPr>
          <w:rFonts w:ascii="Times New Roman" w:hAnsi="Times New Roman" w:cs="Times New Roman"/>
          <w:sz w:val="28"/>
          <w:szCs w:val="28"/>
        </w:rPr>
        <w:t>.</w:t>
      </w:r>
      <w:r w:rsidR="003727DF" w:rsidRPr="00372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1F211" w14:textId="5970A942" w:rsidR="00D35DDF" w:rsidRDefault="009714C1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35DDF" w:rsidRPr="003727DF">
        <w:rPr>
          <w:rFonts w:ascii="Times New Roman" w:hAnsi="Times New Roman" w:cs="Times New Roman"/>
          <w:sz w:val="28"/>
          <w:szCs w:val="28"/>
        </w:rPr>
        <w:t>%</w:t>
      </w:r>
      <w:r w:rsidR="00D35DDF">
        <w:rPr>
          <w:rFonts w:ascii="Times New Roman" w:hAnsi="Times New Roman" w:cs="Times New Roman"/>
          <w:sz w:val="28"/>
          <w:szCs w:val="28"/>
        </w:rPr>
        <w:t xml:space="preserve">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 xml:space="preserve">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D431D7">
        <w:rPr>
          <w:rFonts w:ascii="Times New Roman" w:hAnsi="Times New Roman" w:cs="Times New Roman"/>
          <w:sz w:val="28"/>
          <w:szCs w:val="28"/>
        </w:rPr>
        <w:t xml:space="preserve"> </w:t>
      </w:r>
      <w:r w:rsidR="00B32B83">
        <w:rPr>
          <w:rFonts w:ascii="Times New Roman" w:hAnsi="Times New Roman" w:cs="Times New Roman"/>
          <w:sz w:val="28"/>
          <w:szCs w:val="28"/>
        </w:rPr>
        <w:t>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 </w:t>
      </w:r>
      <w:r w:rsidR="008B79A5">
        <w:rPr>
          <w:rFonts w:ascii="Times New Roman" w:hAnsi="Times New Roman" w:cs="Times New Roman"/>
          <w:sz w:val="28"/>
          <w:szCs w:val="28"/>
        </w:rPr>
        <w:t xml:space="preserve">та </w:t>
      </w:r>
      <w:r w:rsidR="00D35DDF" w:rsidRPr="00D35DDF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8B79A5">
        <w:rPr>
          <w:rFonts w:ascii="Times New Roman" w:hAnsi="Times New Roman" w:cs="Times New Roman"/>
          <w:sz w:val="28"/>
          <w:szCs w:val="28"/>
        </w:rPr>
        <w:t>.</w:t>
      </w:r>
    </w:p>
    <w:p w14:paraId="3E37BDAE" w14:textId="38184286" w:rsidR="005527A1" w:rsidRDefault="005D753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5527A1">
        <w:rPr>
          <w:rFonts w:ascii="Times New Roman" w:hAnsi="Times New Roman" w:cs="Times New Roman"/>
          <w:sz w:val="28"/>
          <w:szCs w:val="28"/>
        </w:rPr>
        <w:t xml:space="preserve"> задоволені методами проведення занять.</w:t>
      </w:r>
    </w:p>
    <w:p w14:paraId="20895ECA" w14:textId="731ED29C" w:rsidR="005527A1" w:rsidRDefault="00107C48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F1BA6">
        <w:rPr>
          <w:rFonts w:ascii="Times New Roman" w:hAnsi="Times New Roman" w:cs="Times New Roman"/>
          <w:sz w:val="28"/>
          <w:szCs w:val="28"/>
        </w:rPr>
        <w:t>%</w:t>
      </w:r>
      <w:r w:rsidR="0063768A">
        <w:rPr>
          <w:rFonts w:ascii="Times New Roman" w:hAnsi="Times New Roman" w:cs="Times New Roman"/>
          <w:sz w:val="28"/>
          <w:szCs w:val="28"/>
        </w:rPr>
        <w:t> </w:t>
      </w:r>
      <w:r w:rsidR="00064CCD">
        <w:rPr>
          <w:rFonts w:ascii="Times New Roman" w:hAnsi="Times New Roman" w:cs="Times New Roman"/>
          <w:sz w:val="28"/>
          <w:szCs w:val="28"/>
        </w:rPr>
        <w:t xml:space="preserve">опитуваних </w:t>
      </w:r>
      <w:r w:rsidR="0021247D">
        <w:rPr>
          <w:rFonts w:ascii="Times New Roman" w:hAnsi="Times New Roman" w:cs="Times New Roman"/>
          <w:sz w:val="28"/>
          <w:szCs w:val="28"/>
        </w:rPr>
        <w:t>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5CD0E1FC" w:rsidR="00A83BBA" w:rsidRDefault="005D753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респондентів</w:t>
      </w:r>
      <w:r w:rsidR="00F16AA5">
        <w:rPr>
          <w:rFonts w:ascii="Times New Roman" w:hAnsi="Times New Roman" w:cs="Times New Roman"/>
          <w:sz w:val="28"/>
          <w:szCs w:val="28"/>
        </w:rPr>
        <w:t xml:space="preserve">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39FA1D8C" w:rsidR="00F16AA5" w:rsidRDefault="005D753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здобувачів</w:t>
      </w:r>
      <w:r w:rsidR="00F16AA5">
        <w:rPr>
          <w:rFonts w:ascii="Times New Roman" w:hAnsi="Times New Roman" w:cs="Times New Roman"/>
          <w:sz w:val="28"/>
          <w:szCs w:val="28"/>
        </w:rPr>
        <w:t xml:space="preserve"> повідомило про те, що їм було зрозумілі критерії оцінювання з навчальних дисциплін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40E9FB5B" w:rsidR="00F16AA5" w:rsidRDefault="005D753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</w:t>
      </w:r>
      <w:r w:rsidR="00064CCD">
        <w:rPr>
          <w:rFonts w:ascii="Times New Roman" w:hAnsi="Times New Roman" w:cs="Times New Roman"/>
          <w:sz w:val="28"/>
          <w:szCs w:val="28"/>
        </w:rPr>
        <w:t>опитуваних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зазначили, що викладачі дотримувалися об’єктивності та неупередженості під час проведення контрольних заходів.</w:t>
      </w:r>
    </w:p>
    <w:p w14:paraId="26F55301" w14:textId="6E2380E0" w:rsidR="00362C66" w:rsidRDefault="00362C66" w:rsidP="00362C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4A6C1D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>проводять окремі бесіди, застосовують професійне антиплагіатне програмне забезпечення, а також вживають передбачені «</w:t>
      </w:r>
      <w:r w:rsidRPr="00753FB5">
        <w:rPr>
          <w:rFonts w:ascii="Times New Roman" w:hAnsi="Times New Roman" w:cs="Times New Roman"/>
          <w:sz w:val="28"/>
          <w:szCs w:val="28"/>
        </w:rPr>
        <w:t xml:space="preserve">Кодексом академічної доброчесності </w:t>
      </w:r>
      <w:r>
        <w:rPr>
          <w:rFonts w:ascii="Times New Roman" w:hAnsi="Times New Roman" w:cs="Times New Roman"/>
          <w:sz w:val="28"/>
          <w:szCs w:val="28"/>
        </w:rPr>
        <w:t>ПАУ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недоброчесності.  </w:t>
      </w:r>
    </w:p>
    <w:p w14:paraId="60C2BB40" w14:textId="521A2A62" w:rsidR="000E759A" w:rsidRDefault="000E759A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D01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E41743" w:rsidRPr="00F15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064CCD" w:rsidRPr="00F15D0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64CCD">
        <w:rPr>
          <w:rFonts w:ascii="Times New Roman" w:hAnsi="Times New Roman" w:cs="Times New Roman"/>
          <w:sz w:val="28"/>
          <w:szCs w:val="28"/>
        </w:rPr>
        <w:t>добувачів</w:t>
      </w:r>
      <w:r w:rsidR="00E41743" w:rsidRPr="000E759A">
        <w:rPr>
          <w:rFonts w:ascii="Times New Roman" w:hAnsi="Times New Roman" w:cs="Times New Roman"/>
          <w:sz w:val="28"/>
          <w:szCs w:val="28"/>
        </w:rPr>
        <w:t xml:space="preserve"> зазначили</w:t>
      </w:r>
      <w:r w:rsidR="00191ADE" w:rsidRPr="000E759A">
        <w:rPr>
          <w:rFonts w:ascii="Times New Roman" w:hAnsi="Times New Roman" w:cs="Times New Roman"/>
          <w:sz w:val="28"/>
          <w:szCs w:val="28"/>
        </w:rPr>
        <w:t>,</w:t>
      </w:r>
      <w:r w:rsidRPr="000E759A">
        <w:rPr>
          <w:rFonts w:ascii="Times New Roman" w:hAnsi="Times New Roman" w:cs="Times New Roman"/>
          <w:sz w:val="28"/>
          <w:szCs w:val="28"/>
        </w:rPr>
        <w:t xml:space="preserve"> що задоволені рівнем підготовки викладачів до викладання дисциплін</w:t>
      </w:r>
      <w:r w:rsidR="009714C1">
        <w:rPr>
          <w:rFonts w:ascii="Times New Roman" w:hAnsi="Times New Roman" w:cs="Times New Roman"/>
          <w:sz w:val="28"/>
          <w:szCs w:val="28"/>
        </w:rPr>
        <w:t>.</w:t>
      </w:r>
    </w:p>
    <w:p w14:paraId="28C4F6EE" w14:textId="5892A1DC" w:rsidR="009714C1" w:rsidRPr="000E759A" w:rsidRDefault="00753B96" w:rsidP="00753B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опитаних зазначали, що</w:t>
      </w:r>
      <w:r w:rsidRPr="00407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викладачі </w:t>
      </w:r>
      <w:r w:rsidRPr="00407E1A">
        <w:rPr>
          <w:rFonts w:ascii="Times New Roman" w:hAnsi="Times New Roman" w:cs="Times New Roman"/>
          <w:sz w:val="28"/>
          <w:szCs w:val="28"/>
        </w:rPr>
        <w:t>дотримувались вимог Закону України «Про забезпечення функціонування української мови як державної»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577DFF" w14:textId="1CE5538E" w:rsidR="00E41743" w:rsidRPr="001A601E" w:rsidRDefault="005D753E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A601E" w:rsidRPr="001A601E">
        <w:rPr>
          <w:rFonts w:ascii="Times New Roman" w:hAnsi="Times New Roman" w:cs="Times New Roman"/>
          <w:sz w:val="28"/>
          <w:szCs w:val="28"/>
        </w:rPr>
        <w:t>%</w:t>
      </w:r>
      <w:r w:rsidR="00064CCD">
        <w:rPr>
          <w:rFonts w:ascii="Times New Roman" w:hAnsi="Times New Roman" w:cs="Times New Roman"/>
          <w:sz w:val="28"/>
          <w:szCs w:val="28"/>
        </w:rPr>
        <w:t> опитуваних</w:t>
      </w:r>
      <w:r w:rsidR="001A601E" w:rsidRPr="001A601E">
        <w:rPr>
          <w:rFonts w:ascii="Times New Roman" w:hAnsi="Times New Roman" w:cs="Times New Roman"/>
          <w:sz w:val="28"/>
          <w:szCs w:val="28"/>
        </w:rPr>
        <w:t xml:space="preserve"> відповіли,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що викладачами, </w:t>
      </w:r>
      <w:r w:rsidR="004D5FCF">
        <w:rPr>
          <w:rFonts w:ascii="Times New Roman" w:hAnsi="Times New Roman" w:cs="Times New Roman"/>
          <w:sz w:val="28"/>
          <w:szCs w:val="28"/>
        </w:rPr>
        <w:t xml:space="preserve">в 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освітньому процесі, використовуються </w:t>
      </w:r>
      <w:r w:rsidR="00191ADE" w:rsidRPr="001A601E">
        <w:rPr>
          <w:rFonts w:ascii="Times New Roman" w:hAnsi="Times New Roman" w:cs="Times New Roman"/>
          <w:sz w:val="28"/>
          <w:szCs w:val="28"/>
        </w:rPr>
        <w:t xml:space="preserve">сучасні технічні засоби навчання, та </w:t>
      </w:r>
      <w:r w:rsidR="00E41743" w:rsidRPr="001A601E">
        <w:rPr>
          <w:rFonts w:ascii="Times New Roman" w:hAnsi="Times New Roman" w:cs="Times New Roman"/>
          <w:sz w:val="28"/>
          <w:szCs w:val="28"/>
        </w:rPr>
        <w:t>новітні, інтерактивні метод</w:t>
      </w:r>
      <w:r w:rsidR="00191ADE" w:rsidRPr="001A601E">
        <w:rPr>
          <w:rFonts w:ascii="Times New Roman" w:hAnsi="Times New Roman" w:cs="Times New Roman"/>
          <w:sz w:val="28"/>
          <w:szCs w:val="28"/>
        </w:rPr>
        <w:t>и</w:t>
      </w:r>
      <w:r w:rsidR="00E41743" w:rsidRPr="001A601E">
        <w:rPr>
          <w:rFonts w:ascii="Times New Roman" w:hAnsi="Times New Roman" w:cs="Times New Roman"/>
          <w:sz w:val="28"/>
          <w:szCs w:val="28"/>
        </w:rPr>
        <w:t xml:space="preserve"> викладання, які відповідають вимогам студентоцентрованого підходу.</w:t>
      </w:r>
    </w:p>
    <w:p w14:paraId="621F10DF" w14:textId="531FBEFB" w:rsidR="0089062E" w:rsidRDefault="00F15D01" w:rsidP="008415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11FAEB3C" w:rsidR="00B86630" w:rsidRPr="008415BC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14C1" w:rsidRPr="0013715E" w14:paraId="7092C96C" w14:textId="77777777" w:rsidTr="009B1B87">
        <w:tc>
          <w:tcPr>
            <w:tcW w:w="3463" w:type="dxa"/>
          </w:tcPr>
          <w:p w14:paraId="49579F02" w14:textId="1869F8FA" w:rsidR="009714C1" w:rsidRPr="0013715E" w:rsidRDefault="009714C1" w:rsidP="009714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14C1">
              <w:rPr>
                <w:rFonts w:ascii="Times New Roman" w:hAnsi="Times New Roman" w:cs="Times New Roman"/>
                <w:sz w:val="28"/>
                <w:szCs w:val="28"/>
              </w:rPr>
              <w:t>Доктрина пенітенціарного права</w:t>
            </w:r>
          </w:p>
        </w:tc>
        <w:tc>
          <w:tcPr>
            <w:tcW w:w="1180" w:type="dxa"/>
          </w:tcPr>
          <w:p w14:paraId="417BE705" w14:textId="769D386B" w:rsidR="009714C1" w:rsidRPr="007C39AE" w:rsidRDefault="009714C1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495A75BF" w14:textId="76119552" w:rsidR="009714C1" w:rsidRPr="007C39AE" w:rsidRDefault="00753B96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4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1F877383" w:rsidR="009714C1" w:rsidRPr="007C39AE" w:rsidRDefault="009714C1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31" w:type="dxa"/>
          </w:tcPr>
          <w:p w14:paraId="4A726C8A" w14:textId="3A32E1FA" w:rsidR="009714C1" w:rsidRPr="007C39AE" w:rsidRDefault="00753B96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714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15C73949" w:rsidR="009714C1" w:rsidRPr="007C39AE" w:rsidRDefault="009714C1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714C1" w:rsidRPr="0013715E" w14:paraId="74B0E4E1" w14:textId="77777777" w:rsidTr="009B1B87">
        <w:tc>
          <w:tcPr>
            <w:tcW w:w="3463" w:type="dxa"/>
          </w:tcPr>
          <w:p w14:paraId="4A462227" w14:textId="5D5AB4F8" w:rsidR="009714C1" w:rsidRPr="0013715E" w:rsidRDefault="009714C1" w:rsidP="009714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3418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1180" w:type="dxa"/>
          </w:tcPr>
          <w:p w14:paraId="7F991DFC" w14:textId="270853FB" w:rsidR="009714C1" w:rsidRPr="007C39AE" w:rsidRDefault="009714C1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</w:tcPr>
          <w:p w14:paraId="30205B5D" w14:textId="1F225AC2" w:rsidR="009714C1" w:rsidRPr="007C39AE" w:rsidRDefault="00753B96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4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68405359" w:rsidR="009714C1" w:rsidRPr="007C39AE" w:rsidRDefault="00753B96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4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1B93514C" w:rsidR="009714C1" w:rsidRPr="007C39AE" w:rsidRDefault="00753B96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714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69780B6B" w:rsidR="009714C1" w:rsidRPr="007C39AE" w:rsidRDefault="00753B96" w:rsidP="0097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714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7B46C319" w:rsidR="001316FE" w:rsidRDefault="008415BC" w:rsidP="008415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5BC">
        <w:rPr>
          <w:rFonts w:ascii="Times New Roman" w:hAnsi="Times New Roman" w:cs="Times New Roman"/>
          <w:sz w:val="28"/>
          <w:szCs w:val="28"/>
        </w:rPr>
        <w:t>На питання, щодо пропозицій та удосконалення викладання конкретних дисциплін,</w:t>
      </w:r>
      <w:r w:rsidR="00AE7AB6">
        <w:rPr>
          <w:rFonts w:ascii="Times New Roman" w:hAnsi="Times New Roman" w:cs="Times New Roman"/>
          <w:sz w:val="28"/>
          <w:szCs w:val="28"/>
        </w:rPr>
        <w:t xml:space="preserve"> </w:t>
      </w:r>
      <w:r w:rsidR="00753B96">
        <w:rPr>
          <w:rFonts w:ascii="Times New Roman" w:hAnsi="Times New Roman" w:cs="Times New Roman"/>
          <w:sz w:val="28"/>
          <w:szCs w:val="28"/>
        </w:rPr>
        <w:t>100</w:t>
      </w:r>
      <w:r w:rsidR="00AE7AB6">
        <w:rPr>
          <w:rFonts w:ascii="Times New Roman" w:hAnsi="Times New Roman" w:cs="Times New Roman"/>
          <w:sz w:val="28"/>
          <w:szCs w:val="28"/>
        </w:rPr>
        <w:t>%</w:t>
      </w:r>
      <w:r w:rsidR="001316FE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9E2E3B">
        <w:rPr>
          <w:rFonts w:ascii="Times New Roman" w:hAnsi="Times New Roman" w:cs="Times New Roman"/>
          <w:sz w:val="28"/>
          <w:szCs w:val="28"/>
        </w:rPr>
        <w:t>здобувачі</w:t>
      </w:r>
      <w:r w:rsidR="00064CCD">
        <w:rPr>
          <w:rFonts w:ascii="Times New Roman" w:hAnsi="Times New Roman" w:cs="Times New Roman"/>
          <w:sz w:val="28"/>
          <w:szCs w:val="28"/>
        </w:rPr>
        <w:t>в</w:t>
      </w:r>
      <w:r w:rsidR="001316FE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625D15">
        <w:rPr>
          <w:rFonts w:ascii="Times New Roman" w:hAnsi="Times New Roman" w:cs="Times New Roman"/>
          <w:sz w:val="28"/>
          <w:szCs w:val="28"/>
        </w:rPr>
        <w:t>другого року навчання</w:t>
      </w:r>
      <w:r w:rsidR="00625D15"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Pr="00A025BF">
        <w:rPr>
          <w:rFonts w:ascii="Times New Roman" w:hAnsi="Times New Roman" w:cs="Times New Roman"/>
          <w:sz w:val="28"/>
          <w:szCs w:val="28"/>
        </w:rPr>
        <w:t>О</w:t>
      </w:r>
      <w:r w:rsidR="00A025BF" w:rsidRPr="00A025BF">
        <w:rPr>
          <w:rFonts w:ascii="Times New Roman" w:hAnsi="Times New Roman" w:cs="Times New Roman"/>
          <w:sz w:val="28"/>
          <w:szCs w:val="28"/>
        </w:rPr>
        <w:t>Н</w:t>
      </w:r>
      <w:r w:rsidRPr="00A025BF">
        <w:rPr>
          <w:rFonts w:ascii="Times New Roman" w:hAnsi="Times New Roman" w:cs="Times New Roman"/>
          <w:sz w:val="28"/>
          <w:szCs w:val="28"/>
        </w:rPr>
        <w:t>П</w:t>
      </w:r>
      <w:r w:rsidRPr="00064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073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Pr="000107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A025BF">
        <w:rPr>
          <w:rFonts w:ascii="Times New Roman" w:hAnsi="Times New Roman" w:cs="Times New Roman"/>
          <w:sz w:val="28"/>
          <w:szCs w:val="28"/>
        </w:rPr>
        <w:t>ПАУ</w:t>
      </w:r>
      <w:r w:rsidR="00625D15">
        <w:rPr>
          <w:rFonts w:ascii="Times New Roman" w:hAnsi="Times New Roman" w:cs="Times New Roman"/>
          <w:sz w:val="28"/>
          <w:szCs w:val="28"/>
        </w:rPr>
        <w:t xml:space="preserve"> </w:t>
      </w:r>
      <w:r w:rsidR="00753B96">
        <w:rPr>
          <w:rFonts w:ascii="Times New Roman" w:hAnsi="Times New Roman" w:cs="Times New Roman"/>
          <w:sz w:val="28"/>
          <w:szCs w:val="28"/>
        </w:rPr>
        <w:t>І</w:t>
      </w:r>
      <w:r w:rsidRPr="00347893">
        <w:rPr>
          <w:rFonts w:ascii="Times New Roman" w:hAnsi="Times New Roman" w:cs="Times New Roman"/>
          <w:sz w:val="28"/>
          <w:szCs w:val="28"/>
        </w:rPr>
        <w:t>І семестру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>
        <w:rPr>
          <w:rFonts w:ascii="Times New Roman" w:hAnsi="Times New Roman" w:cs="Times New Roman"/>
          <w:sz w:val="28"/>
          <w:szCs w:val="28"/>
        </w:rPr>
        <w:t>, відповіли, що не мають негативних відгуків</w:t>
      </w:r>
      <w:r w:rsidR="00625D15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вказують на професійність викладачів</w:t>
      </w:r>
      <w:r w:rsidR="00AE7AB6">
        <w:rPr>
          <w:rFonts w:ascii="Times New Roman" w:hAnsi="Times New Roman" w:cs="Times New Roman"/>
          <w:sz w:val="28"/>
          <w:szCs w:val="28"/>
        </w:rPr>
        <w:t xml:space="preserve"> та висок</w:t>
      </w:r>
      <w:r w:rsidR="00A025BF">
        <w:rPr>
          <w:rFonts w:ascii="Times New Roman" w:hAnsi="Times New Roman" w:cs="Times New Roman"/>
          <w:sz w:val="28"/>
          <w:szCs w:val="28"/>
        </w:rPr>
        <w:t>ий</w:t>
      </w:r>
      <w:r w:rsidR="00AE7AB6">
        <w:rPr>
          <w:rFonts w:ascii="Times New Roman" w:hAnsi="Times New Roman" w:cs="Times New Roman"/>
          <w:sz w:val="28"/>
          <w:szCs w:val="28"/>
        </w:rPr>
        <w:t xml:space="preserve"> рів</w:t>
      </w:r>
      <w:r w:rsidR="00A025BF">
        <w:rPr>
          <w:rFonts w:ascii="Times New Roman" w:hAnsi="Times New Roman" w:cs="Times New Roman"/>
          <w:sz w:val="28"/>
          <w:szCs w:val="28"/>
        </w:rPr>
        <w:t>е</w:t>
      </w:r>
      <w:r w:rsidR="00AE7AB6">
        <w:rPr>
          <w:rFonts w:ascii="Times New Roman" w:hAnsi="Times New Roman" w:cs="Times New Roman"/>
          <w:sz w:val="28"/>
          <w:szCs w:val="28"/>
        </w:rPr>
        <w:t>н</w:t>
      </w:r>
      <w:r w:rsidR="00A025BF">
        <w:rPr>
          <w:rFonts w:ascii="Times New Roman" w:hAnsi="Times New Roman" w:cs="Times New Roman"/>
          <w:sz w:val="28"/>
          <w:szCs w:val="28"/>
        </w:rPr>
        <w:t>ь</w:t>
      </w:r>
      <w:r w:rsidR="00AE7AB6">
        <w:rPr>
          <w:rFonts w:ascii="Times New Roman" w:hAnsi="Times New Roman" w:cs="Times New Roman"/>
          <w:sz w:val="28"/>
          <w:szCs w:val="28"/>
        </w:rPr>
        <w:t xml:space="preserve"> навчання.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8D91D" w14:textId="3282E944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 xml:space="preserve">Результати звіту можуть бути покладені в основу подальшого вдосконалення </w:t>
      </w:r>
      <w:r w:rsidR="00AE7AB6">
        <w:rPr>
          <w:rFonts w:ascii="Times New Roman" w:hAnsi="Times New Roman" w:cs="Times New Roman"/>
          <w:sz w:val="28"/>
          <w:szCs w:val="28"/>
        </w:rPr>
        <w:t>О</w:t>
      </w:r>
      <w:r w:rsidR="00503866">
        <w:rPr>
          <w:rFonts w:ascii="Times New Roman" w:hAnsi="Times New Roman" w:cs="Times New Roman"/>
          <w:sz w:val="28"/>
          <w:szCs w:val="28"/>
        </w:rPr>
        <w:t>Н</w:t>
      </w:r>
      <w:r w:rsidR="00AE7AB6">
        <w:rPr>
          <w:rFonts w:ascii="Times New Roman" w:hAnsi="Times New Roman" w:cs="Times New Roman"/>
          <w:sz w:val="28"/>
          <w:szCs w:val="28"/>
        </w:rPr>
        <w:t xml:space="preserve">П </w:t>
      </w:r>
      <w:r w:rsidR="00AE7AB6" w:rsidRPr="00010739">
        <w:rPr>
          <w:rFonts w:ascii="Times New Roman" w:hAnsi="Times New Roman" w:cs="Times New Roman"/>
          <w:sz w:val="28"/>
          <w:szCs w:val="28"/>
        </w:rPr>
        <w:t>«П</w:t>
      </w:r>
      <w:r w:rsidR="00AE7AB6">
        <w:rPr>
          <w:rFonts w:ascii="Times New Roman" w:hAnsi="Times New Roman" w:cs="Times New Roman"/>
          <w:sz w:val="28"/>
          <w:szCs w:val="28"/>
        </w:rPr>
        <w:t>раво</w:t>
      </w:r>
      <w:r w:rsidR="00AE7AB6" w:rsidRPr="00010739">
        <w:rPr>
          <w:rFonts w:ascii="Times New Roman" w:hAnsi="Times New Roman" w:cs="Times New Roman"/>
          <w:sz w:val="28"/>
          <w:szCs w:val="28"/>
        </w:rPr>
        <w:t>»</w:t>
      </w:r>
      <w:r w:rsidR="00AE7AB6">
        <w:rPr>
          <w:rFonts w:ascii="Times New Roman" w:hAnsi="Times New Roman" w:cs="Times New Roman"/>
          <w:sz w:val="28"/>
          <w:szCs w:val="28"/>
        </w:rPr>
        <w:t xml:space="preserve"> </w:t>
      </w:r>
      <w:r w:rsidR="00AE7AB6" w:rsidRPr="002C1F19">
        <w:rPr>
          <w:rFonts w:ascii="Times New Roman" w:hAnsi="Times New Roman" w:cs="Times New Roman"/>
          <w:sz w:val="28"/>
          <w:szCs w:val="28"/>
        </w:rPr>
        <w:t>третього (освітньо-наукового) рівня</w:t>
      </w:r>
      <w:r w:rsidR="00AE7AB6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AE7AB6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9B24EC">
        <w:rPr>
          <w:rFonts w:ascii="Times New Roman" w:hAnsi="Times New Roman" w:cs="Times New Roman"/>
          <w:sz w:val="28"/>
          <w:szCs w:val="28"/>
        </w:rPr>
        <w:t>Пенітенціарної академії України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3074"/>
    <w:rsid w:val="00004E57"/>
    <w:rsid w:val="00010739"/>
    <w:rsid w:val="000170E9"/>
    <w:rsid w:val="00020985"/>
    <w:rsid w:val="00026CC0"/>
    <w:rsid w:val="00034C02"/>
    <w:rsid w:val="00056E18"/>
    <w:rsid w:val="00063859"/>
    <w:rsid w:val="00064CCD"/>
    <w:rsid w:val="00080397"/>
    <w:rsid w:val="00085039"/>
    <w:rsid w:val="000A5B42"/>
    <w:rsid w:val="000A7AF5"/>
    <w:rsid w:val="000C22C9"/>
    <w:rsid w:val="000C555A"/>
    <w:rsid w:val="000C5840"/>
    <w:rsid w:val="000D3785"/>
    <w:rsid w:val="000D75AF"/>
    <w:rsid w:val="000E1206"/>
    <w:rsid w:val="000E641F"/>
    <w:rsid w:val="000E759A"/>
    <w:rsid w:val="00102DF4"/>
    <w:rsid w:val="00103ECE"/>
    <w:rsid w:val="00104A1A"/>
    <w:rsid w:val="00106EE9"/>
    <w:rsid w:val="00107C48"/>
    <w:rsid w:val="00115B35"/>
    <w:rsid w:val="00122F8C"/>
    <w:rsid w:val="00127B2B"/>
    <w:rsid w:val="001316FE"/>
    <w:rsid w:val="0013715E"/>
    <w:rsid w:val="001467C6"/>
    <w:rsid w:val="0015074E"/>
    <w:rsid w:val="00153B10"/>
    <w:rsid w:val="00162E25"/>
    <w:rsid w:val="001655CA"/>
    <w:rsid w:val="00170DA9"/>
    <w:rsid w:val="001840D9"/>
    <w:rsid w:val="00185DF7"/>
    <w:rsid w:val="00191ADE"/>
    <w:rsid w:val="001A4A1A"/>
    <w:rsid w:val="001A601E"/>
    <w:rsid w:val="001A66AB"/>
    <w:rsid w:val="001B1B60"/>
    <w:rsid w:val="001B4235"/>
    <w:rsid w:val="001C3930"/>
    <w:rsid w:val="001D468B"/>
    <w:rsid w:val="001D770D"/>
    <w:rsid w:val="001E0465"/>
    <w:rsid w:val="001E17AF"/>
    <w:rsid w:val="001F15CC"/>
    <w:rsid w:val="001F24A7"/>
    <w:rsid w:val="001F5033"/>
    <w:rsid w:val="001F58D6"/>
    <w:rsid w:val="00202CAE"/>
    <w:rsid w:val="00202FC8"/>
    <w:rsid w:val="00203836"/>
    <w:rsid w:val="00206E5B"/>
    <w:rsid w:val="0021247D"/>
    <w:rsid w:val="00221A00"/>
    <w:rsid w:val="00221BD6"/>
    <w:rsid w:val="002416BA"/>
    <w:rsid w:val="002417C9"/>
    <w:rsid w:val="002418CA"/>
    <w:rsid w:val="0024612C"/>
    <w:rsid w:val="00251EA8"/>
    <w:rsid w:val="00252BBB"/>
    <w:rsid w:val="00262663"/>
    <w:rsid w:val="00262BB5"/>
    <w:rsid w:val="00263067"/>
    <w:rsid w:val="002645DB"/>
    <w:rsid w:val="00267A0E"/>
    <w:rsid w:val="002753E2"/>
    <w:rsid w:val="00280D5B"/>
    <w:rsid w:val="00281AE8"/>
    <w:rsid w:val="0028708E"/>
    <w:rsid w:val="0028781A"/>
    <w:rsid w:val="002926E5"/>
    <w:rsid w:val="002A1126"/>
    <w:rsid w:val="002C1F19"/>
    <w:rsid w:val="002C5836"/>
    <w:rsid w:val="002D1A98"/>
    <w:rsid w:val="002D4FDC"/>
    <w:rsid w:val="002E1A31"/>
    <w:rsid w:val="002E3873"/>
    <w:rsid w:val="002F11C3"/>
    <w:rsid w:val="002F14E5"/>
    <w:rsid w:val="002F1787"/>
    <w:rsid w:val="002F22AD"/>
    <w:rsid w:val="002F2B4C"/>
    <w:rsid w:val="002F41CF"/>
    <w:rsid w:val="003007F3"/>
    <w:rsid w:val="00303619"/>
    <w:rsid w:val="00306539"/>
    <w:rsid w:val="00306E5B"/>
    <w:rsid w:val="003074EC"/>
    <w:rsid w:val="0031397C"/>
    <w:rsid w:val="0031519A"/>
    <w:rsid w:val="003165C6"/>
    <w:rsid w:val="0032298F"/>
    <w:rsid w:val="00325099"/>
    <w:rsid w:val="003251A4"/>
    <w:rsid w:val="00331581"/>
    <w:rsid w:val="00333FA2"/>
    <w:rsid w:val="003353F7"/>
    <w:rsid w:val="00336E65"/>
    <w:rsid w:val="00337253"/>
    <w:rsid w:val="00347893"/>
    <w:rsid w:val="00353B7D"/>
    <w:rsid w:val="00362C66"/>
    <w:rsid w:val="00364D3F"/>
    <w:rsid w:val="00367632"/>
    <w:rsid w:val="0037181D"/>
    <w:rsid w:val="00372773"/>
    <w:rsid w:val="003727DF"/>
    <w:rsid w:val="00373657"/>
    <w:rsid w:val="0037443E"/>
    <w:rsid w:val="003961CA"/>
    <w:rsid w:val="003A1E94"/>
    <w:rsid w:val="003B6BC0"/>
    <w:rsid w:val="003C6F2F"/>
    <w:rsid w:val="003D5430"/>
    <w:rsid w:val="003E1546"/>
    <w:rsid w:val="003E2C19"/>
    <w:rsid w:val="00404EB7"/>
    <w:rsid w:val="00410A5E"/>
    <w:rsid w:val="0041118B"/>
    <w:rsid w:val="004213BD"/>
    <w:rsid w:val="00422650"/>
    <w:rsid w:val="004256E5"/>
    <w:rsid w:val="0042707C"/>
    <w:rsid w:val="00427C7B"/>
    <w:rsid w:val="004361A9"/>
    <w:rsid w:val="00436E1C"/>
    <w:rsid w:val="0043739F"/>
    <w:rsid w:val="00446BB6"/>
    <w:rsid w:val="00457698"/>
    <w:rsid w:val="00460F25"/>
    <w:rsid w:val="00461832"/>
    <w:rsid w:val="0046251C"/>
    <w:rsid w:val="00463709"/>
    <w:rsid w:val="00464E86"/>
    <w:rsid w:val="00466C8A"/>
    <w:rsid w:val="00467112"/>
    <w:rsid w:val="00484BEB"/>
    <w:rsid w:val="00485211"/>
    <w:rsid w:val="00490CC8"/>
    <w:rsid w:val="00493635"/>
    <w:rsid w:val="004A3338"/>
    <w:rsid w:val="004A3F5C"/>
    <w:rsid w:val="004A5DB1"/>
    <w:rsid w:val="004A6C1D"/>
    <w:rsid w:val="004C15C3"/>
    <w:rsid w:val="004C1CD0"/>
    <w:rsid w:val="004D3252"/>
    <w:rsid w:val="004D5FCF"/>
    <w:rsid w:val="004E2390"/>
    <w:rsid w:val="004E31B1"/>
    <w:rsid w:val="004E3EDE"/>
    <w:rsid w:val="004E418B"/>
    <w:rsid w:val="004E5DC8"/>
    <w:rsid w:val="004F1BA6"/>
    <w:rsid w:val="004F1E23"/>
    <w:rsid w:val="004F21D0"/>
    <w:rsid w:val="004F3019"/>
    <w:rsid w:val="00503866"/>
    <w:rsid w:val="00503889"/>
    <w:rsid w:val="00504A81"/>
    <w:rsid w:val="00507621"/>
    <w:rsid w:val="0052033E"/>
    <w:rsid w:val="00526F8F"/>
    <w:rsid w:val="00530850"/>
    <w:rsid w:val="005424AA"/>
    <w:rsid w:val="00543058"/>
    <w:rsid w:val="0054400F"/>
    <w:rsid w:val="005527A1"/>
    <w:rsid w:val="00552D73"/>
    <w:rsid w:val="00553846"/>
    <w:rsid w:val="005573B4"/>
    <w:rsid w:val="00562B6E"/>
    <w:rsid w:val="00563FE7"/>
    <w:rsid w:val="00572792"/>
    <w:rsid w:val="00577763"/>
    <w:rsid w:val="00585BF8"/>
    <w:rsid w:val="005915C0"/>
    <w:rsid w:val="005931BA"/>
    <w:rsid w:val="00593A7E"/>
    <w:rsid w:val="005A4532"/>
    <w:rsid w:val="005A65B2"/>
    <w:rsid w:val="005B14C5"/>
    <w:rsid w:val="005B3F4B"/>
    <w:rsid w:val="005C4D38"/>
    <w:rsid w:val="005C6F76"/>
    <w:rsid w:val="005D1143"/>
    <w:rsid w:val="005D309E"/>
    <w:rsid w:val="005D3418"/>
    <w:rsid w:val="005D753E"/>
    <w:rsid w:val="005D755C"/>
    <w:rsid w:val="005F047C"/>
    <w:rsid w:val="005F2666"/>
    <w:rsid w:val="005F3687"/>
    <w:rsid w:val="005F4CC8"/>
    <w:rsid w:val="005F7EBA"/>
    <w:rsid w:val="006030E9"/>
    <w:rsid w:val="006175EF"/>
    <w:rsid w:val="00617B78"/>
    <w:rsid w:val="006225DF"/>
    <w:rsid w:val="00622F54"/>
    <w:rsid w:val="006237F6"/>
    <w:rsid w:val="00625D15"/>
    <w:rsid w:val="006265CD"/>
    <w:rsid w:val="00632995"/>
    <w:rsid w:val="00632CE2"/>
    <w:rsid w:val="0063768A"/>
    <w:rsid w:val="00640A1A"/>
    <w:rsid w:val="006567FC"/>
    <w:rsid w:val="00657385"/>
    <w:rsid w:val="00664F60"/>
    <w:rsid w:val="00670A93"/>
    <w:rsid w:val="0067560B"/>
    <w:rsid w:val="00680131"/>
    <w:rsid w:val="006823D5"/>
    <w:rsid w:val="00686578"/>
    <w:rsid w:val="0069396A"/>
    <w:rsid w:val="00695115"/>
    <w:rsid w:val="006B0E33"/>
    <w:rsid w:val="006B7032"/>
    <w:rsid w:val="006C0EC7"/>
    <w:rsid w:val="006C7098"/>
    <w:rsid w:val="006D37C5"/>
    <w:rsid w:val="006D75AE"/>
    <w:rsid w:val="006E4F43"/>
    <w:rsid w:val="006F41A3"/>
    <w:rsid w:val="007179F5"/>
    <w:rsid w:val="007200E0"/>
    <w:rsid w:val="00725BFA"/>
    <w:rsid w:val="0072715D"/>
    <w:rsid w:val="007310AD"/>
    <w:rsid w:val="00732B2E"/>
    <w:rsid w:val="00736121"/>
    <w:rsid w:val="0074228F"/>
    <w:rsid w:val="00746D4C"/>
    <w:rsid w:val="007477A2"/>
    <w:rsid w:val="00750992"/>
    <w:rsid w:val="00753B96"/>
    <w:rsid w:val="00754544"/>
    <w:rsid w:val="00757392"/>
    <w:rsid w:val="0076020C"/>
    <w:rsid w:val="00761FB5"/>
    <w:rsid w:val="00770BFD"/>
    <w:rsid w:val="00783976"/>
    <w:rsid w:val="00783D59"/>
    <w:rsid w:val="00790DFD"/>
    <w:rsid w:val="007916F4"/>
    <w:rsid w:val="0079337D"/>
    <w:rsid w:val="0079510B"/>
    <w:rsid w:val="0079571D"/>
    <w:rsid w:val="00797AFA"/>
    <w:rsid w:val="007A62E5"/>
    <w:rsid w:val="007B4394"/>
    <w:rsid w:val="007C39AE"/>
    <w:rsid w:val="007C3C94"/>
    <w:rsid w:val="007D6A70"/>
    <w:rsid w:val="007E040C"/>
    <w:rsid w:val="007E561D"/>
    <w:rsid w:val="007F2AB8"/>
    <w:rsid w:val="007F3C1D"/>
    <w:rsid w:val="00805117"/>
    <w:rsid w:val="008134E6"/>
    <w:rsid w:val="00814347"/>
    <w:rsid w:val="00831A64"/>
    <w:rsid w:val="00834A36"/>
    <w:rsid w:val="00837981"/>
    <w:rsid w:val="008415BC"/>
    <w:rsid w:val="00841B6C"/>
    <w:rsid w:val="00844B59"/>
    <w:rsid w:val="00845D20"/>
    <w:rsid w:val="00872677"/>
    <w:rsid w:val="00886FFF"/>
    <w:rsid w:val="0089062E"/>
    <w:rsid w:val="008A79AE"/>
    <w:rsid w:val="008B424D"/>
    <w:rsid w:val="008B79A5"/>
    <w:rsid w:val="008C459B"/>
    <w:rsid w:val="008D14C9"/>
    <w:rsid w:val="008D63CC"/>
    <w:rsid w:val="008D7107"/>
    <w:rsid w:val="008E12A5"/>
    <w:rsid w:val="008E5BA6"/>
    <w:rsid w:val="008E67BA"/>
    <w:rsid w:val="008E794B"/>
    <w:rsid w:val="008F5306"/>
    <w:rsid w:val="008F77D8"/>
    <w:rsid w:val="0090187E"/>
    <w:rsid w:val="0091594E"/>
    <w:rsid w:val="00922521"/>
    <w:rsid w:val="00932C03"/>
    <w:rsid w:val="00932D04"/>
    <w:rsid w:val="009470FD"/>
    <w:rsid w:val="009541A3"/>
    <w:rsid w:val="00954801"/>
    <w:rsid w:val="00955E6E"/>
    <w:rsid w:val="00957401"/>
    <w:rsid w:val="00962EEE"/>
    <w:rsid w:val="009636DB"/>
    <w:rsid w:val="00966065"/>
    <w:rsid w:val="009714C1"/>
    <w:rsid w:val="0097529E"/>
    <w:rsid w:val="00982D7C"/>
    <w:rsid w:val="00990B46"/>
    <w:rsid w:val="00990CC4"/>
    <w:rsid w:val="00992E84"/>
    <w:rsid w:val="009935B8"/>
    <w:rsid w:val="009939D4"/>
    <w:rsid w:val="009A4A60"/>
    <w:rsid w:val="009B13FB"/>
    <w:rsid w:val="009B15BB"/>
    <w:rsid w:val="009B24EC"/>
    <w:rsid w:val="009B5FC1"/>
    <w:rsid w:val="009B6533"/>
    <w:rsid w:val="009E080C"/>
    <w:rsid w:val="009E2E3B"/>
    <w:rsid w:val="009E4BEB"/>
    <w:rsid w:val="009F7FE8"/>
    <w:rsid w:val="00A0195A"/>
    <w:rsid w:val="00A025BF"/>
    <w:rsid w:val="00A055EF"/>
    <w:rsid w:val="00A05E5F"/>
    <w:rsid w:val="00A06990"/>
    <w:rsid w:val="00A30C74"/>
    <w:rsid w:val="00A36DF9"/>
    <w:rsid w:val="00A4646D"/>
    <w:rsid w:val="00A47A84"/>
    <w:rsid w:val="00A47BA5"/>
    <w:rsid w:val="00A56F36"/>
    <w:rsid w:val="00A6385C"/>
    <w:rsid w:val="00A63AD8"/>
    <w:rsid w:val="00A63C8A"/>
    <w:rsid w:val="00A6674F"/>
    <w:rsid w:val="00A66F78"/>
    <w:rsid w:val="00A70D07"/>
    <w:rsid w:val="00A72281"/>
    <w:rsid w:val="00A72998"/>
    <w:rsid w:val="00A779A9"/>
    <w:rsid w:val="00A83BBA"/>
    <w:rsid w:val="00A8467C"/>
    <w:rsid w:val="00A861E1"/>
    <w:rsid w:val="00A87BE9"/>
    <w:rsid w:val="00A90655"/>
    <w:rsid w:val="00A943E0"/>
    <w:rsid w:val="00AA043D"/>
    <w:rsid w:val="00AA1285"/>
    <w:rsid w:val="00AA4EDA"/>
    <w:rsid w:val="00AA694A"/>
    <w:rsid w:val="00AD0423"/>
    <w:rsid w:val="00AE5EB1"/>
    <w:rsid w:val="00AE7AB6"/>
    <w:rsid w:val="00AF5A14"/>
    <w:rsid w:val="00AF6DF3"/>
    <w:rsid w:val="00B0449E"/>
    <w:rsid w:val="00B10287"/>
    <w:rsid w:val="00B105B5"/>
    <w:rsid w:val="00B23000"/>
    <w:rsid w:val="00B25262"/>
    <w:rsid w:val="00B3045D"/>
    <w:rsid w:val="00B32B83"/>
    <w:rsid w:val="00B3595B"/>
    <w:rsid w:val="00B4196B"/>
    <w:rsid w:val="00B430D5"/>
    <w:rsid w:val="00B4626D"/>
    <w:rsid w:val="00B61AFA"/>
    <w:rsid w:val="00B640BC"/>
    <w:rsid w:val="00B7111C"/>
    <w:rsid w:val="00B81656"/>
    <w:rsid w:val="00B86630"/>
    <w:rsid w:val="00B92C9F"/>
    <w:rsid w:val="00BB1824"/>
    <w:rsid w:val="00BB2BA0"/>
    <w:rsid w:val="00BB7092"/>
    <w:rsid w:val="00BD40C1"/>
    <w:rsid w:val="00BE4AD9"/>
    <w:rsid w:val="00BE5B27"/>
    <w:rsid w:val="00BF23A1"/>
    <w:rsid w:val="00BF249D"/>
    <w:rsid w:val="00BF3939"/>
    <w:rsid w:val="00BF39A8"/>
    <w:rsid w:val="00BF3E1D"/>
    <w:rsid w:val="00C06A7E"/>
    <w:rsid w:val="00C071ED"/>
    <w:rsid w:val="00C10E75"/>
    <w:rsid w:val="00C16446"/>
    <w:rsid w:val="00C16879"/>
    <w:rsid w:val="00C209E5"/>
    <w:rsid w:val="00C273FE"/>
    <w:rsid w:val="00C46769"/>
    <w:rsid w:val="00C56E36"/>
    <w:rsid w:val="00C641CF"/>
    <w:rsid w:val="00C73ACA"/>
    <w:rsid w:val="00C749C3"/>
    <w:rsid w:val="00C75223"/>
    <w:rsid w:val="00C955C0"/>
    <w:rsid w:val="00CA286D"/>
    <w:rsid w:val="00CA6D86"/>
    <w:rsid w:val="00CA70B0"/>
    <w:rsid w:val="00CB2E64"/>
    <w:rsid w:val="00CC0545"/>
    <w:rsid w:val="00CC0CA1"/>
    <w:rsid w:val="00CC4506"/>
    <w:rsid w:val="00CD100A"/>
    <w:rsid w:val="00CD1891"/>
    <w:rsid w:val="00CD32D1"/>
    <w:rsid w:val="00CD4015"/>
    <w:rsid w:val="00CD56A7"/>
    <w:rsid w:val="00CD7AA2"/>
    <w:rsid w:val="00CE01E1"/>
    <w:rsid w:val="00CE534B"/>
    <w:rsid w:val="00CE65C5"/>
    <w:rsid w:val="00CF0F5D"/>
    <w:rsid w:val="00D03C67"/>
    <w:rsid w:val="00D047DD"/>
    <w:rsid w:val="00D12A98"/>
    <w:rsid w:val="00D25816"/>
    <w:rsid w:val="00D3134B"/>
    <w:rsid w:val="00D35DDF"/>
    <w:rsid w:val="00D368C1"/>
    <w:rsid w:val="00D4083A"/>
    <w:rsid w:val="00D431D7"/>
    <w:rsid w:val="00D478B0"/>
    <w:rsid w:val="00D55229"/>
    <w:rsid w:val="00D57E30"/>
    <w:rsid w:val="00D61F48"/>
    <w:rsid w:val="00D65BDA"/>
    <w:rsid w:val="00D76A57"/>
    <w:rsid w:val="00D77AD7"/>
    <w:rsid w:val="00D86609"/>
    <w:rsid w:val="00D92D79"/>
    <w:rsid w:val="00D9333F"/>
    <w:rsid w:val="00D966F0"/>
    <w:rsid w:val="00D969C7"/>
    <w:rsid w:val="00DA413E"/>
    <w:rsid w:val="00DA6DA1"/>
    <w:rsid w:val="00DA7EEB"/>
    <w:rsid w:val="00DB0094"/>
    <w:rsid w:val="00DB49BD"/>
    <w:rsid w:val="00DC7005"/>
    <w:rsid w:val="00DE06FE"/>
    <w:rsid w:val="00DE0D63"/>
    <w:rsid w:val="00E0299D"/>
    <w:rsid w:val="00E02A5E"/>
    <w:rsid w:val="00E03619"/>
    <w:rsid w:val="00E11B6A"/>
    <w:rsid w:val="00E1355E"/>
    <w:rsid w:val="00E16B4A"/>
    <w:rsid w:val="00E1747E"/>
    <w:rsid w:val="00E41743"/>
    <w:rsid w:val="00E43801"/>
    <w:rsid w:val="00E4600D"/>
    <w:rsid w:val="00E50058"/>
    <w:rsid w:val="00E53825"/>
    <w:rsid w:val="00E55D10"/>
    <w:rsid w:val="00E55E6D"/>
    <w:rsid w:val="00E65EC7"/>
    <w:rsid w:val="00E70CDB"/>
    <w:rsid w:val="00E73049"/>
    <w:rsid w:val="00E771FD"/>
    <w:rsid w:val="00E77520"/>
    <w:rsid w:val="00E83A28"/>
    <w:rsid w:val="00E87229"/>
    <w:rsid w:val="00E963CF"/>
    <w:rsid w:val="00E969EB"/>
    <w:rsid w:val="00EA1993"/>
    <w:rsid w:val="00EA1E1A"/>
    <w:rsid w:val="00EA6B19"/>
    <w:rsid w:val="00EB19C3"/>
    <w:rsid w:val="00EC0C01"/>
    <w:rsid w:val="00EC5B5C"/>
    <w:rsid w:val="00ED202C"/>
    <w:rsid w:val="00ED505D"/>
    <w:rsid w:val="00ED6758"/>
    <w:rsid w:val="00EE2D3F"/>
    <w:rsid w:val="00EE3650"/>
    <w:rsid w:val="00EE7D69"/>
    <w:rsid w:val="00EF5DB1"/>
    <w:rsid w:val="00F0108E"/>
    <w:rsid w:val="00F031DE"/>
    <w:rsid w:val="00F10815"/>
    <w:rsid w:val="00F15D01"/>
    <w:rsid w:val="00F16AA5"/>
    <w:rsid w:val="00F21D73"/>
    <w:rsid w:val="00F24EA5"/>
    <w:rsid w:val="00F26C60"/>
    <w:rsid w:val="00F319AA"/>
    <w:rsid w:val="00F31DAA"/>
    <w:rsid w:val="00F44858"/>
    <w:rsid w:val="00F455AA"/>
    <w:rsid w:val="00F576BB"/>
    <w:rsid w:val="00F61ACE"/>
    <w:rsid w:val="00F6357B"/>
    <w:rsid w:val="00F65827"/>
    <w:rsid w:val="00F65DEC"/>
    <w:rsid w:val="00F82EB1"/>
    <w:rsid w:val="00F83EF8"/>
    <w:rsid w:val="00F87B5C"/>
    <w:rsid w:val="00F906AD"/>
    <w:rsid w:val="00FC3CEB"/>
    <w:rsid w:val="00FC5BF9"/>
    <w:rsid w:val="00FC6C62"/>
    <w:rsid w:val="00FD33E3"/>
    <w:rsid w:val="00FD57B9"/>
    <w:rsid w:val="00FD5CF2"/>
    <w:rsid w:val="00FD7619"/>
    <w:rsid w:val="00FF1A01"/>
    <w:rsid w:val="00FF3E35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4088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501</cp:revision>
  <dcterms:created xsi:type="dcterms:W3CDTF">2023-05-31T09:17:00Z</dcterms:created>
  <dcterms:modified xsi:type="dcterms:W3CDTF">2024-12-16T14:09:00Z</dcterms:modified>
</cp:coreProperties>
</file>