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501266C2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222BE35E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7D493D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7D493D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="006030E9">
        <w:rPr>
          <w:rFonts w:ascii="Times New Roman" w:hAnsi="Times New Roman" w:cs="Times New Roman"/>
          <w:sz w:val="28"/>
          <w:szCs w:val="28"/>
        </w:rPr>
        <w:t xml:space="preserve">, </w:t>
      </w:r>
      <w:r w:rsidRPr="006030E9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16785CD3" w:rsidR="00AD0423" w:rsidRDefault="003B6BC0" w:rsidP="004E3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4E3EDE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4E3EDE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C63DA7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35F0AA2C" w:rsidR="00EC0C01" w:rsidRPr="007D493D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7D493D">
        <w:rPr>
          <w:rFonts w:ascii="Times New Roman" w:hAnsi="Times New Roman" w:cs="Times New Roman"/>
          <w:sz w:val="28"/>
          <w:szCs w:val="28"/>
        </w:rPr>
        <w:t>16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курсантів, які навчаються 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9939D4">
        <w:rPr>
          <w:rFonts w:ascii="Times New Roman" w:hAnsi="Times New Roman" w:cs="Times New Roman"/>
          <w:sz w:val="28"/>
          <w:szCs w:val="28"/>
        </w:rPr>
        <w:t>9</w:t>
      </w:r>
      <w:r w:rsidR="007D493D">
        <w:rPr>
          <w:rFonts w:ascii="Times New Roman" w:hAnsi="Times New Roman" w:cs="Times New Roman"/>
          <w:sz w:val="28"/>
          <w:szCs w:val="28"/>
        </w:rPr>
        <w:t>4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6E0D2CDE" w:rsidR="0013715E" w:rsidRDefault="007D493D" w:rsidP="001F50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D0AEE">
        <w:rPr>
          <w:rFonts w:ascii="Times New Roman" w:hAnsi="Times New Roman" w:cs="Times New Roman"/>
          <w:sz w:val="28"/>
          <w:szCs w:val="28"/>
        </w:rPr>
        <w:t>6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8D0AEE">
        <w:rPr>
          <w:rFonts w:ascii="Times New Roman" w:hAnsi="Times New Roman" w:cs="Times New Roman"/>
          <w:sz w:val="28"/>
          <w:szCs w:val="28"/>
        </w:rPr>
        <w:t>20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</w:t>
      </w:r>
      <w:r w:rsidR="001F5033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частково корисними.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033">
        <w:rPr>
          <w:rFonts w:ascii="Times New Roman" w:hAnsi="Times New Roman" w:cs="Times New Roman"/>
          <w:sz w:val="28"/>
          <w:szCs w:val="28"/>
        </w:rPr>
        <w:t xml:space="preserve">% вважають такі навчальні дисципліни, як: 1) </w:t>
      </w:r>
      <w:r>
        <w:rPr>
          <w:rFonts w:ascii="Times New Roman" w:hAnsi="Times New Roman" w:cs="Times New Roman"/>
          <w:sz w:val="28"/>
          <w:szCs w:val="28"/>
        </w:rPr>
        <w:t>Теорія держави та права</w:t>
      </w:r>
      <w:r w:rsidR="001F5033">
        <w:rPr>
          <w:rFonts w:ascii="Times New Roman" w:hAnsi="Times New Roman" w:cs="Times New Roman"/>
          <w:sz w:val="28"/>
          <w:szCs w:val="28"/>
        </w:rPr>
        <w:t>;</w:t>
      </w:r>
      <w:r w:rsidR="001F5033">
        <w:rPr>
          <w:rFonts w:ascii="Times New Roman" w:hAnsi="Times New Roman" w:cs="Times New Roman"/>
          <w:sz w:val="28"/>
          <w:szCs w:val="28"/>
        </w:rPr>
        <w:br/>
        <w:t>2) Основи наукових досліджень та академічної доброчесності</w:t>
      </w:r>
      <w:r w:rsidR="008E5BA6">
        <w:rPr>
          <w:rFonts w:ascii="Times New Roman" w:hAnsi="Times New Roman" w:cs="Times New Roman"/>
          <w:sz w:val="28"/>
          <w:szCs w:val="28"/>
        </w:rPr>
        <w:t xml:space="preserve">, потребують коригування. </w:t>
      </w:r>
      <w:r w:rsidR="008D0AEE">
        <w:rPr>
          <w:rFonts w:ascii="Times New Roman" w:hAnsi="Times New Roman" w:cs="Times New Roman"/>
          <w:sz w:val="28"/>
          <w:szCs w:val="28"/>
        </w:rPr>
        <w:t>3</w:t>
      </w:r>
      <w:r w:rsidR="008E5BA6">
        <w:rPr>
          <w:rFonts w:ascii="Times New Roman" w:hAnsi="Times New Roman" w:cs="Times New Roman"/>
          <w:sz w:val="28"/>
          <w:szCs w:val="28"/>
        </w:rPr>
        <w:t>% курсантів вважає, що навчальн</w:t>
      </w:r>
      <w:r w:rsidR="006C7971">
        <w:rPr>
          <w:rFonts w:ascii="Times New Roman" w:hAnsi="Times New Roman" w:cs="Times New Roman"/>
          <w:sz w:val="28"/>
          <w:szCs w:val="28"/>
        </w:rPr>
        <w:t>і</w:t>
      </w:r>
      <w:r w:rsidR="008E5BA6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6C7971">
        <w:rPr>
          <w:rFonts w:ascii="Times New Roman" w:hAnsi="Times New Roman" w:cs="Times New Roman"/>
          <w:sz w:val="28"/>
          <w:szCs w:val="28"/>
        </w:rPr>
        <w:t>и: 1)</w:t>
      </w:r>
      <w:r w:rsidR="008E5BA6">
        <w:rPr>
          <w:rFonts w:ascii="Times New Roman" w:hAnsi="Times New Roman" w:cs="Times New Roman"/>
          <w:sz w:val="28"/>
          <w:szCs w:val="28"/>
        </w:rPr>
        <w:t xml:space="preserve"> Історія української культури</w:t>
      </w:r>
      <w:r w:rsidR="006C7971">
        <w:rPr>
          <w:rFonts w:ascii="Times New Roman" w:hAnsi="Times New Roman" w:cs="Times New Roman"/>
          <w:sz w:val="28"/>
          <w:szCs w:val="28"/>
        </w:rPr>
        <w:t xml:space="preserve">; 2) Логіка; 3) Основи наукових досліджень та академічної доброчесності, потребують коригування; 4) </w:t>
      </w:r>
      <w:r w:rsidR="00493AD8">
        <w:rPr>
          <w:rFonts w:ascii="Times New Roman" w:hAnsi="Times New Roman" w:cs="Times New Roman"/>
          <w:sz w:val="28"/>
          <w:szCs w:val="28"/>
        </w:rPr>
        <w:t>Європейський вимір історії України</w:t>
      </w:r>
      <w:r w:rsidR="008E5BA6">
        <w:rPr>
          <w:rFonts w:ascii="Times New Roman" w:hAnsi="Times New Roman" w:cs="Times New Roman"/>
          <w:sz w:val="28"/>
          <w:szCs w:val="28"/>
        </w:rPr>
        <w:t>, ма</w:t>
      </w:r>
      <w:r w:rsidR="00493AD8">
        <w:rPr>
          <w:rFonts w:ascii="Times New Roman" w:hAnsi="Times New Roman" w:cs="Times New Roman"/>
          <w:sz w:val="28"/>
          <w:szCs w:val="28"/>
        </w:rPr>
        <w:t>ють</w:t>
      </w:r>
      <w:r w:rsidR="008E5BA6">
        <w:rPr>
          <w:rFonts w:ascii="Times New Roman" w:hAnsi="Times New Roman" w:cs="Times New Roman"/>
          <w:sz w:val="28"/>
          <w:szCs w:val="28"/>
        </w:rPr>
        <w:t xml:space="preserve"> бути виключен</w:t>
      </w:r>
      <w:r w:rsidR="00493AD8">
        <w:rPr>
          <w:rFonts w:ascii="Times New Roman" w:hAnsi="Times New Roman" w:cs="Times New Roman"/>
          <w:sz w:val="28"/>
          <w:szCs w:val="28"/>
        </w:rPr>
        <w:t xml:space="preserve">і </w:t>
      </w:r>
      <w:r w:rsidR="008E5BA6">
        <w:rPr>
          <w:rFonts w:ascii="Times New Roman" w:hAnsi="Times New Roman" w:cs="Times New Roman"/>
          <w:sz w:val="28"/>
          <w:szCs w:val="28"/>
        </w:rPr>
        <w:t>з навчального плану 1 семестру.</w:t>
      </w:r>
    </w:p>
    <w:p w14:paraId="409A9742" w14:textId="4B715FF9" w:rsidR="00EA1993" w:rsidRDefault="00FD33E3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3AD8">
        <w:rPr>
          <w:rFonts w:ascii="Times New Roman" w:hAnsi="Times New Roman" w:cs="Times New Roman"/>
          <w:sz w:val="28"/>
          <w:szCs w:val="28"/>
        </w:rPr>
        <w:t>2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3FA2A38C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21D0">
        <w:rPr>
          <w:rFonts w:ascii="Times New Roman" w:hAnsi="Times New Roman" w:cs="Times New Roman"/>
          <w:sz w:val="28"/>
          <w:szCs w:val="28"/>
        </w:rPr>
        <w:t>1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225CFEEB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3AD8">
        <w:rPr>
          <w:rFonts w:ascii="Times New Roman" w:hAnsi="Times New Roman" w:cs="Times New Roman"/>
          <w:sz w:val="28"/>
          <w:szCs w:val="28"/>
        </w:rPr>
        <w:t>9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26956271" w:rsidR="00CC0545" w:rsidRDefault="00CD1891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3AD8">
        <w:rPr>
          <w:rFonts w:ascii="Times New Roman" w:hAnsi="Times New Roman" w:cs="Times New Roman"/>
          <w:sz w:val="28"/>
          <w:szCs w:val="28"/>
        </w:rPr>
        <w:t>4</w:t>
      </w:r>
      <w:r w:rsidR="00BF23A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1B489E1D" w:rsidR="006D75AE" w:rsidRDefault="00493AD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6339D5B5" w:rsidR="004D3252" w:rsidRDefault="00493AD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389AF4A3" w:rsidR="00A56F36" w:rsidRDefault="00A63AD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054B">
        <w:rPr>
          <w:rFonts w:ascii="Times New Roman" w:hAnsi="Times New Roman" w:cs="Times New Roman"/>
          <w:sz w:val="28"/>
          <w:szCs w:val="28"/>
        </w:rPr>
        <w:t>8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7991FEC7" w:rsidR="00B25262" w:rsidRDefault="001D054B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45B2B73C" w:rsidR="00D12A98" w:rsidRPr="001D054B" w:rsidRDefault="00841B6C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Військова </w:t>
            </w:r>
            <w:r w:rsidR="001D054B" w:rsidRPr="001D054B">
              <w:rPr>
                <w:rFonts w:ascii="Times New Roman" w:hAnsi="Times New Roman" w:cs="Times New Roman"/>
                <w:sz w:val="28"/>
                <w:szCs w:val="28"/>
              </w:rPr>
              <w:t xml:space="preserve">та бойова </w:t>
            </w: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4026F513" w:rsidR="00D12A98" w:rsidRPr="007C39AE" w:rsidRDefault="001D054B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2E78CBF3" w:rsidR="00D12A98" w:rsidRPr="007C39AE" w:rsidRDefault="001D054B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6A979526" w:rsidR="00D12A98" w:rsidRPr="007C39AE" w:rsidRDefault="001D054B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7815B5C3" w:rsidR="00D12A98" w:rsidRPr="007C39AE" w:rsidRDefault="00680131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5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4B81509C" w:rsidR="00D12A98" w:rsidRPr="007C39AE" w:rsidRDefault="001D054B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7FB90AA1" w14:textId="77777777" w:rsidTr="007C39AE">
        <w:tc>
          <w:tcPr>
            <w:tcW w:w="3463" w:type="dxa"/>
          </w:tcPr>
          <w:p w14:paraId="7BEF22F1" w14:textId="6B125EAE" w:rsidR="0052033E" w:rsidRPr="001D054B" w:rsidRDefault="00841B6C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201C810C" w14:textId="5FF63123" w:rsidR="0052033E" w:rsidRPr="007C39AE" w:rsidRDefault="007F1F3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4AB85F02" w:rsidR="0052033E" w:rsidRPr="007C39AE" w:rsidRDefault="007F1F3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5FBE8307" w:rsidR="0052033E" w:rsidRPr="007C39AE" w:rsidRDefault="007F1F3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0F334ECE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F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6415DB01" w:rsidR="0052033E" w:rsidRPr="007C39AE" w:rsidRDefault="007F1F3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68E80DE6" w14:textId="77777777" w:rsidTr="007C39AE">
        <w:tc>
          <w:tcPr>
            <w:tcW w:w="3463" w:type="dxa"/>
          </w:tcPr>
          <w:p w14:paraId="78D9CE60" w14:textId="044457F0" w:rsidR="0052033E" w:rsidRPr="001D054B" w:rsidRDefault="00841B6C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56CF3DDF" w14:textId="3458A9DC" w:rsidR="0052033E" w:rsidRPr="007C39AE" w:rsidRDefault="00D74B4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6F457F7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6959D4FF" w:rsidR="0052033E" w:rsidRPr="007C39AE" w:rsidRDefault="00122F8C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B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2A1111F7" w:rsidR="0052033E" w:rsidRPr="007C39AE" w:rsidRDefault="00D74B4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0D4790AB" w:rsidR="0052033E" w:rsidRPr="007C39AE" w:rsidRDefault="00D74B4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1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74B41" w:rsidRPr="0013715E" w14:paraId="2B1D991F" w14:textId="77777777" w:rsidTr="007C39AE">
        <w:tc>
          <w:tcPr>
            <w:tcW w:w="3463" w:type="dxa"/>
          </w:tcPr>
          <w:p w14:paraId="296A27FE" w14:textId="4AFA35A0" w:rsidR="00D74B41" w:rsidRPr="001D054B" w:rsidRDefault="00D74B41" w:rsidP="00D74B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688D0347" w14:textId="4568D49C" w:rsidR="00D74B41" w:rsidRPr="007C39AE" w:rsidRDefault="00D74B41" w:rsidP="00D7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04C3A9FE" w14:textId="668746F8" w:rsidR="00D74B41" w:rsidRPr="007C39AE" w:rsidRDefault="00D74B41" w:rsidP="00D7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03D996AB" w:rsidR="00D74B41" w:rsidRPr="007C39AE" w:rsidRDefault="00D74B41" w:rsidP="00D7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69DEC110" w:rsidR="00D74B41" w:rsidRPr="007C39AE" w:rsidRDefault="00D74B41" w:rsidP="00D7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3E5FC1B5" w:rsidR="00D74B41" w:rsidRPr="007C39AE" w:rsidRDefault="00D74B41" w:rsidP="00D7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3F2" w:rsidRPr="0013715E" w14:paraId="41CBFC56" w14:textId="77777777" w:rsidTr="007C39AE">
        <w:tc>
          <w:tcPr>
            <w:tcW w:w="3463" w:type="dxa"/>
          </w:tcPr>
          <w:p w14:paraId="37097CDC" w14:textId="77777777" w:rsidR="005033F2" w:rsidRPr="001D054B" w:rsidRDefault="005033F2" w:rsidP="0050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</w:p>
          <w:p w14:paraId="0207D0A7" w14:textId="77777777" w:rsidR="005033F2" w:rsidRPr="001D054B" w:rsidRDefault="005033F2" w:rsidP="0050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29880352" w14:textId="00DC4A26" w:rsidR="005033F2" w:rsidRPr="001D054B" w:rsidRDefault="005033F2" w:rsidP="005033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61F41816" w14:textId="07CB0920" w:rsidR="005033F2" w:rsidRPr="007C39AE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6C4CDFC7" w14:textId="45044EBB" w:rsidR="005033F2" w:rsidRPr="007C39AE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306AAB4D" w:rsidR="005033F2" w:rsidRPr="007C39AE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0DCB8502" w:rsidR="005033F2" w:rsidRPr="007C39AE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333E49E0" w:rsidR="005033F2" w:rsidRPr="007C39AE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690E6315" w14:textId="77777777" w:rsidR="00281AE8" w:rsidRPr="001D054B" w:rsidRDefault="00281AE8" w:rsidP="002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31230028" w14:textId="67FC0D9E" w:rsidR="0052033E" w:rsidRPr="001D054B" w:rsidRDefault="00281AE8" w:rsidP="00281A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26C9DEE4" w14:textId="474C7A41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419BF2AE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6F73C24F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6B977130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08244A9B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A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0B93E842" w14:textId="77777777" w:rsidTr="007C39AE">
        <w:tc>
          <w:tcPr>
            <w:tcW w:w="3463" w:type="dxa"/>
          </w:tcPr>
          <w:p w14:paraId="63381535" w14:textId="7C0B56E2" w:rsidR="0052033E" w:rsidRPr="001D054B" w:rsidRDefault="00281AE8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79927DD9" w14:textId="5196913C" w:rsidR="0052033E" w:rsidRPr="007C39AE" w:rsidRDefault="00ED6758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3F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5BEED565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7D3C85A4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4913A182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0EA033C7" w:rsidR="0052033E" w:rsidRPr="007C39A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6CB6854" w14:textId="77777777" w:rsidTr="007C39AE">
        <w:tc>
          <w:tcPr>
            <w:tcW w:w="3463" w:type="dxa"/>
          </w:tcPr>
          <w:p w14:paraId="5891F69E" w14:textId="4D68DFD4" w:rsidR="0052033E" w:rsidRPr="001D054B" w:rsidRDefault="00281AE8" w:rsidP="0052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Логіка</w:t>
            </w:r>
          </w:p>
        </w:tc>
        <w:tc>
          <w:tcPr>
            <w:tcW w:w="1180" w:type="dxa"/>
          </w:tcPr>
          <w:p w14:paraId="72AEF160" w14:textId="1A8433D1" w:rsidR="0052033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4596EDC9" w:rsidR="0052033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7AA184B7" w:rsidR="0052033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529C7CC2" w:rsidR="0052033E" w:rsidRDefault="005033F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1B718557" w:rsidR="0052033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3F2" w:rsidRPr="0013715E" w14:paraId="088AE450" w14:textId="77777777" w:rsidTr="007C39AE">
        <w:tc>
          <w:tcPr>
            <w:tcW w:w="3463" w:type="dxa"/>
          </w:tcPr>
          <w:p w14:paraId="557763B2" w14:textId="77777777" w:rsidR="005033F2" w:rsidRPr="001D054B" w:rsidRDefault="005033F2" w:rsidP="0050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Історія української</w:t>
            </w:r>
          </w:p>
          <w:p w14:paraId="3335D1BC" w14:textId="6038933B" w:rsidR="005033F2" w:rsidRPr="001D054B" w:rsidRDefault="005033F2" w:rsidP="0050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  <w:tc>
          <w:tcPr>
            <w:tcW w:w="1180" w:type="dxa"/>
          </w:tcPr>
          <w:p w14:paraId="32BBF7EF" w14:textId="59ADBB04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70234F1B" w14:textId="1EEE2FA5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3BEC3443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142F11B6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31C6C85F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3F2" w:rsidRPr="0013715E" w14:paraId="19FB9CA1" w14:textId="77777777" w:rsidTr="007C39AE">
        <w:tc>
          <w:tcPr>
            <w:tcW w:w="3463" w:type="dxa"/>
          </w:tcPr>
          <w:p w14:paraId="2ED0F1E8" w14:textId="5EA777CD" w:rsidR="005033F2" w:rsidRPr="001D054B" w:rsidRDefault="005033F2" w:rsidP="0050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4B">
              <w:rPr>
                <w:rFonts w:ascii="Times New Roman" w:hAnsi="Times New Roman" w:cs="Times New Roman"/>
                <w:sz w:val="28"/>
                <w:szCs w:val="28"/>
              </w:rPr>
              <w:t>Етика юриста</w:t>
            </w:r>
          </w:p>
        </w:tc>
        <w:tc>
          <w:tcPr>
            <w:tcW w:w="1180" w:type="dxa"/>
          </w:tcPr>
          <w:p w14:paraId="20DD18C4" w14:textId="1E7FA29E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5D0BD59E" w14:textId="6A444039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3591D29F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4DD50A51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03A1E268" w:rsidR="005033F2" w:rsidRDefault="005033F2" w:rsidP="0050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332A373C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5033F2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5033F2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313F1F1E" w:rsidR="006E4F43" w:rsidRDefault="00880A7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00E4E776" w:rsidR="00D35DDF" w:rsidRDefault="00880A7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74085AA9" w:rsidR="005527A1" w:rsidRDefault="005A65B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7FDA9E55" w:rsidR="005527A1" w:rsidRDefault="004F1BA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0A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1247D">
        <w:rPr>
          <w:rFonts w:ascii="Times New Roman" w:hAnsi="Times New Roman" w:cs="Times New Roman"/>
          <w:sz w:val="28"/>
          <w:szCs w:val="28"/>
        </w:rPr>
        <w:t>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3B8EEF28" w:rsidR="00A83BBA" w:rsidRDefault="00880A7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7C777A47" w:rsidR="00F16AA5" w:rsidRDefault="00880A7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>
        <w:rPr>
          <w:rFonts w:ascii="Times New Roman" w:hAnsi="Times New Roman" w:cs="Times New Roman"/>
          <w:sz w:val="28"/>
          <w:szCs w:val="28"/>
        </w:rPr>
        <w:t xml:space="preserve">94%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2085C529" w:rsidR="00F16AA5" w:rsidRDefault="00202CA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01E8FC25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880A7D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A7A7E23" w14:textId="45A43A28" w:rsidR="00880A7D" w:rsidRDefault="00880A7D" w:rsidP="00880A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респондентів зазначили, що були задоволені рівнем підготовки викладачів до викладання навчальних дисциплін.</w:t>
      </w:r>
    </w:p>
    <w:p w14:paraId="70DDDD2A" w14:textId="52D3F78B" w:rsidR="00880A7D" w:rsidRDefault="00880A7D" w:rsidP="00880A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72BE572" w:rsidR="00E41743" w:rsidRDefault="006C0EC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446ABFFE" w:rsidR="00955E6E" w:rsidRDefault="00A6385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0A7D">
        <w:rPr>
          <w:rFonts w:ascii="Times New Roman" w:hAnsi="Times New Roman" w:cs="Times New Roman"/>
          <w:sz w:val="28"/>
          <w:szCs w:val="28"/>
        </w:rPr>
        <w:t>8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7763" w:rsidRPr="0013715E" w14:paraId="62D9672A" w14:textId="77777777" w:rsidTr="009B1B87">
        <w:tc>
          <w:tcPr>
            <w:tcW w:w="3463" w:type="dxa"/>
          </w:tcPr>
          <w:p w14:paraId="7F87BD8C" w14:textId="768BE1C3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Військова</w:t>
            </w:r>
            <w:r w:rsidR="00880A7D" w:rsidRPr="00F459D4">
              <w:rPr>
                <w:rFonts w:ascii="Times New Roman" w:hAnsi="Times New Roman" w:cs="Times New Roman"/>
                <w:sz w:val="28"/>
                <w:szCs w:val="28"/>
              </w:rPr>
              <w:t xml:space="preserve"> та бойова </w:t>
            </w: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підготовка</w:t>
            </w:r>
          </w:p>
        </w:tc>
        <w:tc>
          <w:tcPr>
            <w:tcW w:w="1180" w:type="dxa"/>
          </w:tcPr>
          <w:p w14:paraId="157F8D5D" w14:textId="203E5E05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6DF19254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678788E3" w:rsidR="00577763" w:rsidRPr="007C39AE" w:rsidRDefault="00577763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295788D7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6C2C5C42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59D4" w:rsidRPr="0013715E" w14:paraId="74B0E4E1" w14:textId="77777777" w:rsidTr="009B1B87">
        <w:tc>
          <w:tcPr>
            <w:tcW w:w="3463" w:type="dxa"/>
          </w:tcPr>
          <w:p w14:paraId="4A462227" w14:textId="3E00028F" w:rsidR="00F459D4" w:rsidRPr="00F459D4" w:rsidRDefault="00F459D4" w:rsidP="00F459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7F991DFC" w14:textId="08954D9C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30205B5D" w14:textId="3E9F60CD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645DBA5A" w14:textId="669B38BB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387467DF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00896561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763" w:rsidRPr="0013715E" w14:paraId="08C83AE8" w14:textId="77777777" w:rsidTr="009B1B87">
        <w:tc>
          <w:tcPr>
            <w:tcW w:w="3463" w:type="dxa"/>
          </w:tcPr>
          <w:p w14:paraId="4149881F" w14:textId="11173CB3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Іноземна мова за професійним спрямуванням</w:t>
            </w:r>
          </w:p>
        </w:tc>
        <w:tc>
          <w:tcPr>
            <w:tcW w:w="1180" w:type="dxa"/>
          </w:tcPr>
          <w:p w14:paraId="3CF7D4D2" w14:textId="32262C98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7D11F2FD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4D25F70F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113D2381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45D29182" w:rsidR="00577763" w:rsidRPr="007C39AE" w:rsidRDefault="008D7107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763" w:rsidRPr="0013715E" w14:paraId="100FC883" w14:textId="77777777" w:rsidTr="009B1B87">
        <w:tc>
          <w:tcPr>
            <w:tcW w:w="3463" w:type="dxa"/>
          </w:tcPr>
          <w:p w14:paraId="0488941A" w14:textId="3845E755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 України</w:t>
            </w:r>
          </w:p>
        </w:tc>
        <w:tc>
          <w:tcPr>
            <w:tcW w:w="1180" w:type="dxa"/>
          </w:tcPr>
          <w:p w14:paraId="06A6574E" w14:textId="369772EF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6F6A6C32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0F443125" w:rsidR="00577763" w:rsidRPr="007C39AE" w:rsidRDefault="00640A1A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9D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0B9652B5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4690B120" w:rsidR="00577763" w:rsidRPr="007C39AE" w:rsidRDefault="00F459D4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459D4" w:rsidRPr="0013715E" w14:paraId="36C72575" w14:textId="77777777" w:rsidTr="009B1B87">
        <w:tc>
          <w:tcPr>
            <w:tcW w:w="3463" w:type="dxa"/>
          </w:tcPr>
          <w:p w14:paraId="1118AC2B" w14:textId="77777777" w:rsidR="00F459D4" w:rsidRPr="00F459D4" w:rsidRDefault="00F459D4" w:rsidP="00F4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</w:p>
          <w:p w14:paraId="7A91AA3C" w14:textId="77777777" w:rsidR="00F459D4" w:rsidRPr="00F459D4" w:rsidRDefault="00F459D4" w:rsidP="00F4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488C0801" w14:textId="413CBDFA" w:rsidR="00F459D4" w:rsidRPr="00F459D4" w:rsidRDefault="00F459D4" w:rsidP="00F459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3F1BF3F7" w14:textId="2E91A7DC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2E6B3042" w14:textId="273FC98C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062" w:type="dxa"/>
          </w:tcPr>
          <w:p w14:paraId="61273289" w14:textId="5AAB81FA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39A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431" w:type="dxa"/>
          </w:tcPr>
          <w:p w14:paraId="37CA9473" w14:textId="3863EC9B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6E8339C1" w:rsidR="00F459D4" w:rsidRPr="007C39AE" w:rsidRDefault="00F459D4" w:rsidP="00F4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190B" w:rsidRPr="0013715E" w14:paraId="2202201A" w14:textId="77777777" w:rsidTr="009B1B87">
        <w:tc>
          <w:tcPr>
            <w:tcW w:w="3463" w:type="dxa"/>
          </w:tcPr>
          <w:p w14:paraId="01AFD4BF" w14:textId="77777777" w:rsidR="0085190B" w:rsidRPr="00F459D4" w:rsidRDefault="0085190B" w:rsidP="0085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10F4CDA7" w14:textId="518144E1" w:rsidR="0085190B" w:rsidRPr="00F459D4" w:rsidRDefault="0085190B" w:rsidP="0085190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1A823279" w14:textId="2BCD519E" w:rsidR="0085190B" w:rsidRPr="007C39AE" w:rsidRDefault="0085190B" w:rsidP="0085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236" w:type="dxa"/>
          </w:tcPr>
          <w:p w14:paraId="0FD70548" w14:textId="4A91E367" w:rsidR="0085190B" w:rsidRPr="007C39AE" w:rsidRDefault="0085190B" w:rsidP="0085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062" w:type="dxa"/>
          </w:tcPr>
          <w:p w14:paraId="46F24CE9" w14:textId="44F979C9" w:rsidR="0085190B" w:rsidRPr="007C39AE" w:rsidRDefault="0085190B" w:rsidP="0085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7A418666" w:rsidR="0085190B" w:rsidRPr="007C39AE" w:rsidRDefault="0085190B" w:rsidP="0085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7C1B0D2C" w:rsidR="0085190B" w:rsidRPr="007C39AE" w:rsidRDefault="0085190B" w:rsidP="0085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763" w:rsidRPr="0013715E" w14:paraId="6F3C5223" w14:textId="77777777" w:rsidTr="009B1B87">
        <w:tc>
          <w:tcPr>
            <w:tcW w:w="3463" w:type="dxa"/>
          </w:tcPr>
          <w:p w14:paraId="46965578" w14:textId="652C8D09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1059B623" w14:textId="75761D51" w:rsidR="00577763" w:rsidRPr="007C39AE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3D4F4EC4" w:rsidR="00577763" w:rsidRPr="007C39AE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3418E625" w:rsidR="00577763" w:rsidRPr="007C39AE" w:rsidRDefault="00577763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6F46FCB3" w:rsidR="00577763" w:rsidRPr="007C39AE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2A37DA62" w:rsidR="00577763" w:rsidRPr="007C39AE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763" w:rsidRPr="0013715E" w14:paraId="23317D3C" w14:textId="77777777" w:rsidTr="009B1B87">
        <w:tc>
          <w:tcPr>
            <w:tcW w:w="3463" w:type="dxa"/>
          </w:tcPr>
          <w:p w14:paraId="1D27FE13" w14:textId="293D7787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Логіка</w:t>
            </w:r>
          </w:p>
        </w:tc>
        <w:tc>
          <w:tcPr>
            <w:tcW w:w="1180" w:type="dxa"/>
          </w:tcPr>
          <w:p w14:paraId="224ADAD9" w14:textId="0E21BF30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6B223264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85915AF" w14:textId="42918DF4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65248EB0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1876441D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763" w:rsidRPr="0013715E" w14:paraId="19D67E7B" w14:textId="77777777" w:rsidTr="009B1B87">
        <w:tc>
          <w:tcPr>
            <w:tcW w:w="3463" w:type="dxa"/>
          </w:tcPr>
          <w:p w14:paraId="3FF0C5A1" w14:textId="77777777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Історія української</w:t>
            </w:r>
          </w:p>
          <w:p w14:paraId="56C84846" w14:textId="12DA8D6E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  <w:tc>
          <w:tcPr>
            <w:tcW w:w="1180" w:type="dxa"/>
          </w:tcPr>
          <w:p w14:paraId="5C89991E" w14:textId="367403EA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5C3FF1F" w14:textId="3DB586F6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B1F1F53" w14:textId="621CBAB9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660E0CCF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71D91658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7763" w:rsidRPr="0013715E" w14:paraId="711B10F1" w14:textId="77777777" w:rsidTr="009B1B87">
        <w:tc>
          <w:tcPr>
            <w:tcW w:w="3463" w:type="dxa"/>
          </w:tcPr>
          <w:p w14:paraId="697DB02B" w14:textId="001E29B4" w:rsidR="00577763" w:rsidRPr="00F459D4" w:rsidRDefault="00577763" w:rsidP="0057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D4">
              <w:rPr>
                <w:rFonts w:ascii="Times New Roman" w:hAnsi="Times New Roman" w:cs="Times New Roman"/>
                <w:sz w:val="28"/>
                <w:szCs w:val="28"/>
              </w:rPr>
              <w:t>Етика юриста</w:t>
            </w:r>
          </w:p>
        </w:tc>
        <w:tc>
          <w:tcPr>
            <w:tcW w:w="1180" w:type="dxa"/>
          </w:tcPr>
          <w:p w14:paraId="15DC5889" w14:textId="67C6528E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13D3D5C" w14:textId="1FFEE8D8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567D819" w14:textId="134BCD0C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5D051F41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39FB7776" w:rsidR="00577763" w:rsidRDefault="0085190B" w:rsidP="0057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7776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20FF2556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4E31B1">
        <w:rPr>
          <w:rFonts w:ascii="Times New Roman" w:hAnsi="Times New Roman" w:cs="Times New Roman"/>
          <w:sz w:val="28"/>
          <w:szCs w:val="28"/>
        </w:rPr>
        <w:t xml:space="preserve">першого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880A7D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880A7D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5E465898" w:rsidR="0079571D" w:rsidRPr="0013715E" w:rsidRDefault="00880A7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 w:rsidR="004E31B1">
        <w:rPr>
          <w:rFonts w:ascii="Times New Roman" w:hAnsi="Times New Roman" w:cs="Times New Roman"/>
          <w:sz w:val="28"/>
          <w:szCs w:val="28"/>
        </w:rPr>
        <w:t xml:space="preserve">першого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 w:rsidR="00B10287">
        <w:rPr>
          <w:rFonts w:ascii="Times New Roman" w:hAnsi="Times New Roman" w:cs="Times New Roman"/>
          <w:sz w:val="28"/>
          <w:szCs w:val="28"/>
        </w:rPr>
        <w:t>.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6% опитаних пропонують збільшити години для Фізичної підготовки.</w:t>
      </w:r>
    </w:p>
    <w:p w14:paraId="1B18D91D" w14:textId="28743D3E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3074"/>
    <w:rsid w:val="00004E57"/>
    <w:rsid w:val="00010739"/>
    <w:rsid w:val="000170E9"/>
    <w:rsid w:val="00020985"/>
    <w:rsid w:val="00026CC0"/>
    <w:rsid w:val="00034C02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0E641F"/>
    <w:rsid w:val="00102DF4"/>
    <w:rsid w:val="00104A1A"/>
    <w:rsid w:val="00106EE9"/>
    <w:rsid w:val="00122F8C"/>
    <w:rsid w:val="001316FE"/>
    <w:rsid w:val="0013715E"/>
    <w:rsid w:val="0015074E"/>
    <w:rsid w:val="00162E25"/>
    <w:rsid w:val="001655CA"/>
    <w:rsid w:val="00170DA9"/>
    <w:rsid w:val="00185DF7"/>
    <w:rsid w:val="00191ADE"/>
    <w:rsid w:val="001A4A1A"/>
    <w:rsid w:val="001B1B60"/>
    <w:rsid w:val="001D054B"/>
    <w:rsid w:val="001F24A7"/>
    <w:rsid w:val="001F5033"/>
    <w:rsid w:val="00202CAE"/>
    <w:rsid w:val="00202FC8"/>
    <w:rsid w:val="00206E5B"/>
    <w:rsid w:val="0021247D"/>
    <w:rsid w:val="00221A00"/>
    <w:rsid w:val="002418CA"/>
    <w:rsid w:val="0024612C"/>
    <w:rsid w:val="00252BBB"/>
    <w:rsid w:val="00262663"/>
    <w:rsid w:val="00262BB5"/>
    <w:rsid w:val="00263067"/>
    <w:rsid w:val="00267A0E"/>
    <w:rsid w:val="00280D5B"/>
    <w:rsid w:val="00281AE8"/>
    <w:rsid w:val="0028708E"/>
    <w:rsid w:val="0028781A"/>
    <w:rsid w:val="002A1126"/>
    <w:rsid w:val="002C5836"/>
    <w:rsid w:val="002D1A98"/>
    <w:rsid w:val="002D4FDC"/>
    <w:rsid w:val="002E1A31"/>
    <w:rsid w:val="002F11C3"/>
    <w:rsid w:val="002F1787"/>
    <w:rsid w:val="002F22AD"/>
    <w:rsid w:val="002F2B4C"/>
    <w:rsid w:val="002F41CF"/>
    <w:rsid w:val="00303619"/>
    <w:rsid w:val="00306539"/>
    <w:rsid w:val="00306E5B"/>
    <w:rsid w:val="0031397C"/>
    <w:rsid w:val="0032298F"/>
    <w:rsid w:val="00325099"/>
    <w:rsid w:val="003251A4"/>
    <w:rsid w:val="00331581"/>
    <w:rsid w:val="00333FA2"/>
    <w:rsid w:val="00336E65"/>
    <w:rsid w:val="00337253"/>
    <w:rsid w:val="00347893"/>
    <w:rsid w:val="00353B7D"/>
    <w:rsid w:val="00364D3F"/>
    <w:rsid w:val="00373657"/>
    <w:rsid w:val="0037443E"/>
    <w:rsid w:val="003961CA"/>
    <w:rsid w:val="003A1E94"/>
    <w:rsid w:val="003B6BC0"/>
    <w:rsid w:val="003C6F2F"/>
    <w:rsid w:val="003D5430"/>
    <w:rsid w:val="003E2C19"/>
    <w:rsid w:val="00404EB7"/>
    <w:rsid w:val="004256E5"/>
    <w:rsid w:val="00436E1C"/>
    <w:rsid w:val="0043739F"/>
    <w:rsid w:val="00446BB6"/>
    <w:rsid w:val="00460F25"/>
    <w:rsid w:val="00463709"/>
    <w:rsid w:val="00464E86"/>
    <w:rsid w:val="00484BEB"/>
    <w:rsid w:val="00485211"/>
    <w:rsid w:val="00493AD8"/>
    <w:rsid w:val="004A3338"/>
    <w:rsid w:val="004D3252"/>
    <w:rsid w:val="004E2390"/>
    <w:rsid w:val="004E31B1"/>
    <w:rsid w:val="004E3EDE"/>
    <w:rsid w:val="004E418B"/>
    <w:rsid w:val="004E5DC8"/>
    <w:rsid w:val="004F1BA6"/>
    <w:rsid w:val="004F1E23"/>
    <w:rsid w:val="004F21D0"/>
    <w:rsid w:val="005033F2"/>
    <w:rsid w:val="00503889"/>
    <w:rsid w:val="00504A81"/>
    <w:rsid w:val="0052033E"/>
    <w:rsid w:val="00526F8F"/>
    <w:rsid w:val="005424AA"/>
    <w:rsid w:val="0054400F"/>
    <w:rsid w:val="005527A1"/>
    <w:rsid w:val="00562B6E"/>
    <w:rsid w:val="00563FE7"/>
    <w:rsid w:val="00572792"/>
    <w:rsid w:val="00577763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755C"/>
    <w:rsid w:val="005F047C"/>
    <w:rsid w:val="005F2666"/>
    <w:rsid w:val="005F3687"/>
    <w:rsid w:val="005F4CC8"/>
    <w:rsid w:val="005F7EBA"/>
    <w:rsid w:val="006030E9"/>
    <w:rsid w:val="00617B78"/>
    <w:rsid w:val="006225DF"/>
    <w:rsid w:val="006237F6"/>
    <w:rsid w:val="006265CD"/>
    <w:rsid w:val="00632CE2"/>
    <w:rsid w:val="00640A1A"/>
    <w:rsid w:val="006567FC"/>
    <w:rsid w:val="00657385"/>
    <w:rsid w:val="00664F60"/>
    <w:rsid w:val="00670A93"/>
    <w:rsid w:val="0067560B"/>
    <w:rsid w:val="00680131"/>
    <w:rsid w:val="006819EC"/>
    <w:rsid w:val="006823D5"/>
    <w:rsid w:val="00686578"/>
    <w:rsid w:val="006B0E33"/>
    <w:rsid w:val="006C0EC7"/>
    <w:rsid w:val="006C7971"/>
    <w:rsid w:val="006D37C5"/>
    <w:rsid w:val="006D75AE"/>
    <w:rsid w:val="006E4F43"/>
    <w:rsid w:val="006F41A3"/>
    <w:rsid w:val="007179F5"/>
    <w:rsid w:val="007200E0"/>
    <w:rsid w:val="0072715D"/>
    <w:rsid w:val="007310AD"/>
    <w:rsid w:val="00736121"/>
    <w:rsid w:val="0074228F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493D"/>
    <w:rsid w:val="007D6A70"/>
    <w:rsid w:val="007E561D"/>
    <w:rsid w:val="007F1F3D"/>
    <w:rsid w:val="00805117"/>
    <w:rsid w:val="008134E6"/>
    <w:rsid w:val="00831A64"/>
    <w:rsid w:val="00834A36"/>
    <w:rsid w:val="00841B6C"/>
    <w:rsid w:val="00844B59"/>
    <w:rsid w:val="0084728D"/>
    <w:rsid w:val="0085190B"/>
    <w:rsid w:val="00872677"/>
    <w:rsid w:val="00880A7D"/>
    <w:rsid w:val="008A79AE"/>
    <w:rsid w:val="008B424D"/>
    <w:rsid w:val="008B79A5"/>
    <w:rsid w:val="008C459B"/>
    <w:rsid w:val="008D0AEE"/>
    <w:rsid w:val="008D63CC"/>
    <w:rsid w:val="008D7107"/>
    <w:rsid w:val="008E12A5"/>
    <w:rsid w:val="008E5BA6"/>
    <w:rsid w:val="008E67BA"/>
    <w:rsid w:val="008F5306"/>
    <w:rsid w:val="0090187E"/>
    <w:rsid w:val="0091594E"/>
    <w:rsid w:val="009541A3"/>
    <w:rsid w:val="00955E6E"/>
    <w:rsid w:val="00957401"/>
    <w:rsid w:val="00962EEE"/>
    <w:rsid w:val="009636DB"/>
    <w:rsid w:val="00966065"/>
    <w:rsid w:val="0097529E"/>
    <w:rsid w:val="00982D7C"/>
    <w:rsid w:val="00990B46"/>
    <w:rsid w:val="00990CC4"/>
    <w:rsid w:val="00992E84"/>
    <w:rsid w:val="009935B8"/>
    <w:rsid w:val="009939D4"/>
    <w:rsid w:val="009A4A60"/>
    <w:rsid w:val="009B15BB"/>
    <w:rsid w:val="009B24EC"/>
    <w:rsid w:val="009E080C"/>
    <w:rsid w:val="009E4BEB"/>
    <w:rsid w:val="009F7FE8"/>
    <w:rsid w:val="00A0195A"/>
    <w:rsid w:val="00A055EF"/>
    <w:rsid w:val="00A05E5F"/>
    <w:rsid w:val="00A06990"/>
    <w:rsid w:val="00A30C74"/>
    <w:rsid w:val="00A4646D"/>
    <w:rsid w:val="00A47A84"/>
    <w:rsid w:val="00A47BA5"/>
    <w:rsid w:val="00A56F36"/>
    <w:rsid w:val="00A6385C"/>
    <w:rsid w:val="00A63AD8"/>
    <w:rsid w:val="00A63C8A"/>
    <w:rsid w:val="00A66F78"/>
    <w:rsid w:val="00A70D07"/>
    <w:rsid w:val="00A72281"/>
    <w:rsid w:val="00A72998"/>
    <w:rsid w:val="00A83BBA"/>
    <w:rsid w:val="00A8467C"/>
    <w:rsid w:val="00A90655"/>
    <w:rsid w:val="00A943E0"/>
    <w:rsid w:val="00AA043D"/>
    <w:rsid w:val="00AA1285"/>
    <w:rsid w:val="00AA4EDA"/>
    <w:rsid w:val="00AD0423"/>
    <w:rsid w:val="00AF5A14"/>
    <w:rsid w:val="00B0449E"/>
    <w:rsid w:val="00B10287"/>
    <w:rsid w:val="00B105B5"/>
    <w:rsid w:val="00B23000"/>
    <w:rsid w:val="00B25262"/>
    <w:rsid w:val="00B32B83"/>
    <w:rsid w:val="00B3595B"/>
    <w:rsid w:val="00B61AFA"/>
    <w:rsid w:val="00B7111C"/>
    <w:rsid w:val="00B86630"/>
    <w:rsid w:val="00BB1824"/>
    <w:rsid w:val="00BB2BA0"/>
    <w:rsid w:val="00BB7092"/>
    <w:rsid w:val="00BD40C1"/>
    <w:rsid w:val="00BE4AD9"/>
    <w:rsid w:val="00BE5B27"/>
    <w:rsid w:val="00BF23A1"/>
    <w:rsid w:val="00BF3E1D"/>
    <w:rsid w:val="00BF7DCB"/>
    <w:rsid w:val="00C06A7E"/>
    <w:rsid w:val="00C10E75"/>
    <w:rsid w:val="00C16879"/>
    <w:rsid w:val="00C25ADA"/>
    <w:rsid w:val="00C273FE"/>
    <w:rsid w:val="00C641CF"/>
    <w:rsid w:val="00C73ACA"/>
    <w:rsid w:val="00C955C0"/>
    <w:rsid w:val="00CA70B0"/>
    <w:rsid w:val="00CC0545"/>
    <w:rsid w:val="00CC0CA1"/>
    <w:rsid w:val="00CC4506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78B0"/>
    <w:rsid w:val="00D57E30"/>
    <w:rsid w:val="00D61F48"/>
    <w:rsid w:val="00D65BDA"/>
    <w:rsid w:val="00D74B41"/>
    <w:rsid w:val="00D76A57"/>
    <w:rsid w:val="00D86609"/>
    <w:rsid w:val="00D92D79"/>
    <w:rsid w:val="00D9333F"/>
    <w:rsid w:val="00D969C7"/>
    <w:rsid w:val="00DA413E"/>
    <w:rsid w:val="00DA6DA1"/>
    <w:rsid w:val="00DB0094"/>
    <w:rsid w:val="00DB49BD"/>
    <w:rsid w:val="00DC7005"/>
    <w:rsid w:val="00DE06FE"/>
    <w:rsid w:val="00DE0D63"/>
    <w:rsid w:val="00E0299D"/>
    <w:rsid w:val="00E03619"/>
    <w:rsid w:val="00E1355E"/>
    <w:rsid w:val="00E16B4A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C0C01"/>
    <w:rsid w:val="00EC5B5C"/>
    <w:rsid w:val="00ED202C"/>
    <w:rsid w:val="00ED505D"/>
    <w:rsid w:val="00ED6758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459D4"/>
    <w:rsid w:val="00F61ACE"/>
    <w:rsid w:val="00F65827"/>
    <w:rsid w:val="00F82EB1"/>
    <w:rsid w:val="00F83EF8"/>
    <w:rsid w:val="00F87B5C"/>
    <w:rsid w:val="00F906AD"/>
    <w:rsid w:val="00FD33E3"/>
    <w:rsid w:val="00FD57B9"/>
    <w:rsid w:val="00FD5CF2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4749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359</cp:revision>
  <dcterms:created xsi:type="dcterms:W3CDTF">2023-05-31T09:17:00Z</dcterms:created>
  <dcterms:modified xsi:type="dcterms:W3CDTF">2024-12-13T12:48:00Z</dcterms:modified>
</cp:coreProperties>
</file>