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3052EFDC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4778FBB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5D2AA3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5D2AA3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0559EF87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72EBF06A" w:rsidR="00EC0C01" w:rsidRPr="005D2AA3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EE0B77">
        <w:rPr>
          <w:rFonts w:ascii="Times New Roman" w:hAnsi="Times New Roman" w:cs="Times New Roman"/>
          <w:sz w:val="28"/>
          <w:szCs w:val="28"/>
        </w:rPr>
        <w:t>2</w:t>
      </w:r>
      <w:r w:rsidR="005D2AA3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 xml:space="preserve">курсантів, які навчаються </w:t>
      </w:r>
      <w:r w:rsidR="00C00E13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272E4F">
        <w:rPr>
          <w:rFonts w:ascii="Times New Roman" w:hAnsi="Times New Roman" w:cs="Times New Roman"/>
          <w:sz w:val="28"/>
          <w:szCs w:val="28"/>
        </w:rPr>
        <w:t>8</w:t>
      </w:r>
      <w:r w:rsidR="005D2AA3">
        <w:rPr>
          <w:rFonts w:ascii="Times New Roman" w:hAnsi="Times New Roman" w:cs="Times New Roman"/>
          <w:sz w:val="28"/>
          <w:szCs w:val="28"/>
        </w:rPr>
        <w:t>6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66C1A666" w:rsidR="0013715E" w:rsidRDefault="005D2AA3" w:rsidP="00104E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77D">
        <w:rPr>
          <w:rFonts w:ascii="Times New Roman" w:hAnsi="Times New Roman" w:cs="Times New Roman"/>
          <w:sz w:val="28"/>
          <w:szCs w:val="28"/>
        </w:rPr>
        <w:t>9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 xml:space="preserve">на </w:t>
      </w:r>
      <w:r w:rsidR="00395994">
        <w:rPr>
          <w:rFonts w:ascii="Times New Roman" w:hAnsi="Times New Roman" w:cs="Times New Roman"/>
          <w:sz w:val="28"/>
          <w:szCs w:val="28"/>
        </w:rPr>
        <w:t>другому</w:t>
      </w:r>
      <w:r w:rsidR="004A3E3B">
        <w:rPr>
          <w:rFonts w:ascii="Times New Roman" w:hAnsi="Times New Roman" w:cs="Times New Roman"/>
          <w:sz w:val="28"/>
          <w:szCs w:val="28"/>
        </w:rPr>
        <w:t xml:space="preserve">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</w:t>
      </w:r>
      <w:r w:rsidR="00395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5994">
        <w:rPr>
          <w:rFonts w:ascii="Times New Roman" w:hAnsi="Times New Roman" w:cs="Times New Roman"/>
          <w:sz w:val="28"/>
          <w:szCs w:val="28"/>
        </w:rPr>
        <w:t xml:space="preserve">% опитаних зауважив, що </w:t>
      </w:r>
      <w:r w:rsidR="00104EE3">
        <w:rPr>
          <w:rFonts w:ascii="Times New Roman" w:hAnsi="Times New Roman" w:cs="Times New Roman"/>
          <w:sz w:val="28"/>
          <w:szCs w:val="28"/>
        </w:rPr>
        <w:t xml:space="preserve">такі </w:t>
      </w:r>
      <w:r w:rsidR="00395994">
        <w:rPr>
          <w:rFonts w:ascii="Times New Roman" w:hAnsi="Times New Roman" w:cs="Times New Roman"/>
          <w:sz w:val="28"/>
          <w:szCs w:val="28"/>
        </w:rPr>
        <w:t>навчальн</w:t>
      </w:r>
      <w:r w:rsidR="00104EE3">
        <w:rPr>
          <w:rFonts w:ascii="Times New Roman" w:hAnsi="Times New Roman" w:cs="Times New Roman"/>
          <w:sz w:val="28"/>
          <w:szCs w:val="28"/>
        </w:rPr>
        <w:t>і</w:t>
      </w:r>
      <w:r w:rsidR="00395994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104EE3">
        <w:rPr>
          <w:rFonts w:ascii="Times New Roman" w:hAnsi="Times New Roman" w:cs="Times New Roman"/>
          <w:sz w:val="28"/>
          <w:szCs w:val="28"/>
        </w:rPr>
        <w:t xml:space="preserve">и, як: 1) </w:t>
      </w:r>
      <w:r w:rsidR="00104EE3" w:rsidRPr="00104EE3">
        <w:rPr>
          <w:rFonts w:ascii="Times New Roman" w:hAnsi="Times New Roman" w:cs="Times New Roman"/>
          <w:sz w:val="28"/>
          <w:szCs w:val="28"/>
        </w:rPr>
        <w:t>Економічна теорія</w:t>
      </w:r>
      <w:r w:rsidR="00104EE3">
        <w:rPr>
          <w:rFonts w:ascii="Times New Roman" w:hAnsi="Times New Roman" w:cs="Times New Roman"/>
          <w:sz w:val="28"/>
          <w:szCs w:val="28"/>
        </w:rPr>
        <w:t xml:space="preserve">; 5) </w:t>
      </w:r>
      <w:r>
        <w:rPr>
          <w:rFonts w:ascii="Times New Roman" w:hAnsi="Times New Roman" w:cs="Times New Roman"/>
          <w:sz w:val="28"/>
          <w:szCs w:val="28"/>
        </w:rPr>
        <w:t>Цивільне право</w:t>
      </w:r>
      <w:r w:rsidR="00104EE3">
        <w:rPr>
          <w:rFonts w:ascii="Times New Roman" w:hAnsi="Times New Roman" w:cs="Times New Roman"/>
          <w:sz w:val="28"/>
          <w:szCs w:val="28"/>
        </w:rPr>
        <w:t>,</w:t>
      </w:r>
      <w:r w:rsidR="00395994">
        <w:rPr>
          <w:rFonts w:ascii="Times New Roman" w:hAnsi="Times New Roman" w:cs="Times New Roman"/>
          <w:sz w:val="28"/>
          <w:szCs w:val="28"/>
        </w:rPr>
        <w:t xml:space="preserve"> потребу</w:t>
      </w:r>
      <w:r w:rsidR="00104EE3">
        <w:rPr>
          <w:rFonts w:ascii="Times New Roman" w:hAnsi="Times New Roman" w:cs="Times New Roman"/>
          <w:sz w:val="28"/>
          <w:szCs w:val="28"/>
        </w:rPr>
        <w:t>ють</w:t>
      </w:r>
      <w:r w:rsidR="00395994">
        <w:rPr>
          <w:rFonts w:ascii="Times New Roman" w:hAnsi="Times New Roman" w:cs="Times New Roman"/>
          <w:sz w:val="28"/>
          <w:szCs w:val="28"/>
        </w:rPr>
        <w:t xml:space="preserve"> коригування.</w:t>
      </w:r>
      <w:r w:rsidR="00EE6D10">
        <w:rPr>
          <w:rFonts w:ascii="Times New Roman" w:hAnsi="Times New Roman" w:cs="Times New Roman"/>
          <w:sz w:val="28"/>
          <w:szCs w:val="28"/>
        </w:rPr>
        <w:t xml:space="preserve"> </w:t>
      </w:r>
      <w:r w:rsidR="00D01D86">
        <w:rPr>
          <w:rFonts w:ascii="Times New Roman" w:hAnsi="Times New Roman" w:cs="Times New Roman"/>
          <w:sz w:val="28"/>
          <w:szCs w:val="28"/>
        </w:rPr>
        <w:t>2</w:t>
      </w:r>
      <w:r w:rsidR="00EE6D10">
        <w:rPr>
          <w:rFonts w:ascii="Times New Roman" w:hAnsi="Times New Roman" w:cs="Times New Roman"/>
          <w:sz w:val="28"/>
          <w:szCs w:val="28"/>
        </w:rPr>
        <w:t xml:space="preserve">% курсантів зазначили, що такі навчальні дисципліни, як: 1) </w:t>
      </w:r>
      <w:r w:rsidR="00861169">
        <w:rPr>
          <w:rFonts w:ascii="Times New Roman" w:hAnsi="Times New Roman" w:cs="Times New Roman"/>
          <w:sz w:val="28"/>
          <w:szCs w:val="28"/>
        </w:rPr>
        <w:t>Іноземна мова</w:t>
      </w:r>
      <w:r w:rsidR="00EE6D10">
        <w:rPr>
          <w:rFonts w:ascii="Times New Roman" w:hAnsi="Times New Roman" w:cs="Times New Roman"/>
          <w:sz w:val="28"/>
          <w:szCs w:val="28"/>
        </w:rPr>
        <w:t xml:space="preserve">; 2) </w:t>
      </w:r>
      <w:r w:rsidR="00861169">
        <w:rPr>
          <w:rFonts w:ascii="Times New Roman" w:hAnsi="Times New Roman" w:cs="Times New Roman"/>
          <w:sz w:val="28"/>
          <w:szCs w:val="28"/>
        </w:rPr>
        <w:t>Економічна теорія</w:t>
      </w:r>
      <w:r w:rsidR="00EE6D10">
        <w:rPr>
          <w:rFonts w:ascii="Times New Roman" w:hAnsi="Times New Roman" w:cs="Times New Roman"/>
          <w:sz w:val="28"/>
          <w:szCs w:val="28"/>
        </w:rPr>
        <w:t xml:space="preserve">; 3) </w:t>
      </w:r>
      <w:r w:rsidR="00EE6D10" w:rsidRPr="00104EE3">
        <w:rPr>
          <w:rFonts w:ascii="Times New Roman" w:hAnsi="Times New Roman" w:cs="Times New Roman"/>
          <w:sz w:val="28"/>
          <w:szCs w:val="28"/>
        </w:rPr>
        <w:t>Пенітенціарна</w:t>
      </w:r>
      <w:r w:rsidR="00EE6D10">
        <w:rPr>
          <w:rFonts w:ascii="Times New Roman" w:hAnsi="Times New Roman" w:cs="Times New Roman"/>
          <w:sz w:val="28"/>
          <w:szCs w:val="28"/>
        </w:rPr>
        <w:t xml:space="preserve"> </w:t>
      </w:r>
      <w:r w:rsidR="00EE6D10" w:rsidRPr="00104EE3">
        <w:rPr>
          <w:rFonts w:ascii="Times New Roman" w:hAnsi="Times New Roman" w:cs="Times New Roman"/>
          <w:sz w:val="28"/>
          <w:szCs w:val="28"/>
        </w:rPr>
        <w:t>психологія</w:t>
      </w:r>
      <w:r w:rsidR="00EE6D10">
        <w:rPr>
          <w:rFonts w:ascii="Times New Roman" w:hAnsi="Times New Roman" w:cs="Times New Roman"/>
          <w:sz w:val="28"/>
          <w:szCs w:val="28"/>
        </w:rPr>
        <w:t xml:space="preserve">; </w:t>
      </w:r>
      <w:r w:rsidR="00861169">
        <w:rPr>
          <w:rFonts w:ascii="Times New Roman" w:hAnsi="Times New Roman" w:cs="Times New Roman"/>
          <w:sz w:val="28"/>
          <w:szCs w:val="28"/>
        </w:rPr>
        <w:t>4</w:t>
      </w:r>
      <w:r w:rsidR="00EE6D10">
        <w:rPr>
          <w:rFonts w:ascii="Times New Roman" w:hAnsi="Times New Roman" w:cs="Times New Roman"/>
          <w:sz w:val="28"/>
          <w:szCs w:val="28"/>
        </w:rPr>
        <w:t xml:space="preserve">) </w:t>
      </w:r>
      <w:r w:rsidR="00861169">
        <w:rPr>
          <w:rFonts w:ascii="Times New Roman" w:hAnsi="Times New Roman" w:cs="Times New Roman"/>
          <w:sz w:val="28"/>
          <w:szCs w:val="28"/>
        </w:rPr>
        <w:t>Адміністративне право</w:t>
      </w:r>
      <w:r w:rsidR="00EE6D10">
        <w:rPr>
          <w:rFonts w:ascii="Times New Roman" w:hAnsi="Times New Roman" w:cs="Times New Roman"/>
          <w:sz w:val="28"/>
          <w:szCs w:val="28"/>
        </w:rPr>
        <w:t xml:space="preserve">, мають бути виключені з навчального плану </w:t>
      </w:r>
      <w:r w:rsidR="00A72B0C">
        <w:rPr>
          <w:rFonts w:ascii="Times New Roman" w:hAnsi="Times New Roman" w:cs="Times New Roman"/>
          <w:sz w:val="28"/>
          <w:szCs w:val="28"/>
        </w:rPr>
        <w:t>цього</w:t>
      </w:r>
      <w:r w:rsidR="00EE6D10">
        <w:rPr>
          <w:rFonts w:ascii="Times New Roman" w:hAnsi="Times New Roman" w:cs="Times New Roman"/>
          <w:sz w:val="28"/>
          <w:szCs w:val="28"/>
        </w:rPr>
        <w:t xml:space="preserve"> семестру.</w:t>
      </w:r>
    </w:p>
    <w:p w14:paraId="409A9742" w14:textId="1768AF42" w:rsidR="00EA1993" w:rsidRDefault="003E0B55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1169">
        <w:rPr>
          <w:rFonts w:ascii="Times New Roman" w:hAnsi="Times New Roman" w:cs="Times New Roman"/>
          <w:sz w:val="28"/>
          <w:szCs w:val="28"/>
        </w:rPr>
        <w:t>6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1DEC0D18" w:rsidR="003E2C19" w:rsidRDefault="00861169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53C0EF1E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1169">
        <w:rPr>
          <w:rFonts w:ascii="Times New Roman" w:hAnsi="Times New Roman" w:cs="Times New Roman"/>
          <w:sz w:val="28"/>
          <w:szCs w:val="28"/>
        </w:rPr>
        <w:t>4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5BA8332C" w:rsidR="00CC0545" w:rsidRDefault="00BA26C7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39AC">
        <w:rPr>
          <w:rFonts w:ascii="Times New Roman" w:hAnsi="Times New Roman" w:cs="Times New Roman"/>
          <w:sz w:val="28"/>
          <w:szCs w:val="28"/>
        </w:rPr>
        <w:t>5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06158431" w:rsidR="006D75AE" w:rsidRDefault="00895B2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6C7">
        <w:rPr>
          <w:rFonts w:ascii="Times New Roman" w:hAnsi="Times New Roman" w:cs="Times New Roman"/>
          <w:sz w:val="28"/>
          <w:szCs w:val="28"/>
        </w:rPr>
        <w:t>9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C41F22">
        <w:rPr>
          <w:rFonts w:ascii="Times New Roman" w:hAnsi="Times New Roman" w:cs="Times New Roman"/>
          <w:sz w:val="28"/>
          <w:szCs w:val="28"/>
        </w:rPr>
        <w:t>курсантів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C41F22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0DC4F637" w:rsidR="004D3252" w:rsidRDefault="002A7A3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A26C7">
        <w:rPr>
          <w:rFonts w:ascii="Times New Roman" w:hAnsi="Times New Roman" w:cs="Times New Roman"/>
          <w:sz w:val="28"/>
          <w:szCs w:val="28"/>
        </w:rPr>
        <w:t>9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11D3A808" w:rsidR="00A56F36" w:rsidRDefault="006F00DD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C6F">
        <w:rPr>
          <w:rFonts w:ascii="Times New Roman" w:hAnsi="Times New Roman" w:cs="Times New Roman"/>
          <w:sz w:val="28"/>
          <w:szCs w:val="28"/>
        </w:rPr>
        <w:t>4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C5476D1" w:rsidR="00B25262" w:rsidRDefault="005C7431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C6F">
        <w:rPr>
          <w:rFonts w:ascii="Times New Roman" w:hAnsi="Times New Roman" w:cs="Times New Roman"/>
          <w:sz w:val="28"/>
          <w:szCs w:val="28"/>
        </w:rPr>
        <w:t>8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78E44E29" w:rsidR="00D12A98" w:rsidRPr="0013715E" w:rsidRDefault="00ED1E02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0049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784209DB" w14:textId="09CA8A6D" w:rsidR="00D12A98" w:rsidRPr="007C39AE" w:rsidRDefault="00674C6F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5C7D9ED5" w:rsidR="00D12A98" w:rsidRPr="007C39AE" w:rsidRDefault="00674C6F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61F425F0" w:rsidR="00D12A98" w:rsidRPr="007C39AE" w:rsidRDefault="00920049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67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4ABF39CB" w:rsidR="00D12A98" w:rsidRPr="007C39AE" w:rsidRDefault="00674C6F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42B73DE1" w:rsidR="0052033E" w:rsidRPr="0013715E" w:rsidRDefault="00ED1E0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379AF60D" w14:textId="01F60C4D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CB873B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334A4854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8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0DCED41B" w:rsidR="0052033E" w:rsidRPr="007C39AE" w:rsidRDefault="005C389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C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231371D2" w:rsidR="0052033E" w:rsidRPr="007C39AE" w:rsidRDefault="00813C6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  <w:r w:rsidR="00674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6708BA00" w:rsidR="0052033E" w:rsidRPr="00674C6F" w:rsidRDefault="00ED1E0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201C810C" w14:textId="4141EF95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3CCCA881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55D0332D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32D42089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70622E0E" w:rsidR="0052033E" w:rsidRPr="007C39AE" w:rsidRDefault="002A4E5A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79B60901" w:rsidR="0052033E" w:rsidRPr="00674C6F" w:rsidRDefault="005F153D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</w:p>
        </w:tc>
        <w:tc>
          <w:tcPr>
            <w:tcW w:w="1180" w:type="dxa"/>
          </w:tcPr>
          <w:p w14:paraId="56CF3DDF" w14:textId="4E30D6D8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6F457F7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4E6DF7E3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3BA745BD" w:rsidR="0052033E" w:rsidRPr="007C39AE" w:rsidRDefault="00674C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63EED42A" w:rsidR="0052033E" w:rsidRPr="007C39AE" w:rsidRDefault="002A4E5A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  <w:r w:rsidR="00674C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C6F" w:rsidRPr="0013715E" w14:paraId="2B1D991F" w14:textId="77777777" w:rsidTr="007C39AE">
        <w:tc>
          <w:tcPr>
            <w:tcW w:w="3463" w:type="dxa"/>
          </w:tcPr>
          <w:p w14:paraId="296A27FE" w14:textId="7568B3DC" w:rsidR="00674C6F" w:rsidRPr="00674C6F" w:rsidRDefault="00674C6F" w:rsidP="00674C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Економічна теорія</w:t>
            </w:r>
          </w:p>
        </w:tc>
        <w:tc>
          <w:tcPr>
            <w:tcW w:w="1180" w:type="dxa"/>
          </w:tcPr>
          <w:p w14:paraId="688D0347" w14:textId="7D9F635D" w:rsidR="00674C6F" w:rsidRPr="007C39AE" w:rsidRDefault="00674C6F" w:rsidP="006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04C3A9FE" w14:textId="20550DB5" w:rsidR="00674C6F" w:rsidRPr="007C39AE" w:rsidRDefault="00674C6F" w:rsidP="006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42A42094" w:rsidR="00674C6F" w:rsidRPr="007C39AE" w:rsidRDefault="00674C6F" w:rsidP="006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09B7E7B9" w:rsidR="00674C6F" w:rsidRPr="007C39AE" w:rsidRDefault="00674C6F" w:rsidP="006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3A99918E" w:rsidR="00674C6F" w:rsidRPr="007C39AE" w:rsidRDefault="00674C6F" w:rsidP="006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29880352" w14:textId="4533B3D4" w:rsidR="0052033E" w:rsidRPr="00674C6F" w:rsidRDefault="005F153D" w:rsidP="005F15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61F41816" w14:textId="4B5A331D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7137F821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0B3703C0" w:rsidR="0052033E" w:rsidRPr="007C39AE" w:rsidRDefault="00CA1BC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2D414E2C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0224FF8E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31230028" w14:textId="08E151A0" w:rsidR="0052033E" w:rsidRPr="00674C6F" w:rsidRDefault="005F153D" w:rsidP="005F15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26C9DEE4" w14:textId="606C9BAA" w:rsidR="0052033E" w:rsidRPr="007C39AE" w:rsidRDefault="00CA1BC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0ECAD4D8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4C99DB0F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298D6260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20BB7A3A" w:rsidR="0052033E" w:rsidRPr="007C39AE" w:rsidRDefault="00B21C9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1C97" w:rsidRPr="0013715E" w14:paraId="0B93E842" w14:textId="77777777" w:rsidTr="007C39AE">
        <w:tc>
          <w:tcPr>
            <w:tcW w:w="3463" w:type="dxa"/>
          </w:tcPr>
          <w:p w14:paraId="63381535" w14:textId="0576BC52" w:rsidR="00B21C97" w:rsidRPr="00674C6F" w:rsidRDefault="00B21C97" w:rsidP="00B21C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Основи міжнародного права</w:t>
            </w:r>
          </w:p>
        </w:tc>
        <w:tc>
          <w:tcPr>
            <w:tcW w:w="1180" w:type="dxa"/>
          </w:tcPr>
          <w:p w14:paraId="79927DD9" w14:textId="1FE6DFAC" w:rsidR="00B21C97" w:rsidRPr="007C39AE" w:rsidRDefault="00B21C97" w:rsidP="00B2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11511547" w:rsidR="00B21C97" w:rsidRPr="007C39AE" w:rsidRDefault="00B21C97" w:rsidP="00B2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0D3E175B" w:rsidR="00B21C97" w:rsidRPr="007C39AE" w:rsidRDefault="00B21C97" w:rsidP="00B2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45BDFD93" w:rsidR="00B21C97" w:rsidRPr="007C39AE" w:rsidRDefault="00B21C97" w:rsidP="00B2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6D5BBB59" w:rsidR="00B21C97" w:rsidRPr="007C39AE" w:rsidRDefault="00B21C97" w:rsidP="00B21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F15" w:rsidRPr="0013715E" w14:paraId="16CB6854" w14:textId="77777777" w:rsidTr="007C39AE">
        <w:tc>
          <w:tcPr>
            <w:tcW w:w="3463" w:type="dxa"/>
          </w:tcPr>
          <w:p w14:paraId="5891F69E" w14:textId="6FF56C3F" w:rsidR="001E1F15" w:rsidRPr="00674C6F" w:rsidRDefault="005F153D" w:rsidP="005F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Тактико-спеціальна підготовка</w:t>
            </w:r>
          </w:p>
        </w:tc>
        <w:tc>
          <w:tcPr>
            <w:tcW w:w="1180" w:type="dxa"/>
          </w:tcPr>
          <w:p w14:paraId="72AEF160" w14:textId="2189EE81" w:rsidR="001E1F15" w:rsidRDefault="00CA1BCD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491451AE" w:rsidR="001E1F15" w:rsidRDefault="001E1F15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05B2BF62" w:rsidR="001E1F15" w:rsidRDefault="00B21C9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6ECF5443" w:rsidR="001E1F15" w:rsidRDefault="00B21C9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0D5A5244" w:rsidR="001E1F15" w:rsidRDefault="00B21C9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F15" w:rsidRPr="0013715E" w14:paraId="088AE450" w14:textId="77777777" w:rsidTr="007C39AE">
        <w:tc>
          <w:tcPr>
            <w:tcW w:w="3463" w:type="dxa"/>
          </w:tcPr>
          <w:p w14:paraId="3335D1BC" w14:textId="1C4ACB92" w:rsidR="001E1F15" w:rsidRPr="00674C6F" w:rsidRDefault="005F153D" w:rsidP="005F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Пенітенціарна психологія</w:t>
            </w:r>
          </w:p>
        </w:tc>
        <w:tc>
          <w:tcPr>
            <w:tcW w:w="1180" w:type="dxa"/>
          </w:tcPr>
          <w:p w14:paraId="32BBF7EF" w14:textId="2323661A" w:rsidR="001E1F15" w:rsidRDefault="00931DB0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0234F1B" w14:textId="5C3B5568" w:rsidR="001E1F15" w:rsidRDefault="001E1F15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5AA47797" w:rsidR="001E1F15" w:rsidRDefault="00931DB0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7A9267DA" w:rsidR="001E1F15" w:rsidRDefault="00931DB0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A251666" w:rsidR="001E1F15" w:rsidRDefault="00931DB0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9FB9CA1" w14:textId="77777777" w:rsidTr="007C39AE">
        <w:tc>
          <w:tcPr>
            <w:tcW w:w="3463" w:type="dxa"/>
          </w:tcPr>
          <w:p w14:paraId="2ED0F1E8" w14:textId="43C968EE" w:rsidR="0052033E" w:rsidRPr="00674C6F" w:rsidRDefault="005F153D" w:rsidP="0052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Режим таємності</w:t>
            </w:r>
          </w:p>
        </w:tc>
        <w:tc>
          <w:tcPr>
            <w:tcW w:w="1180" w:type="dxa"/>
          </w:tcPr>
          <w:p w14:paraId="20DD18C4" w14:textId="14A7592B" w:rsidR="0052033E" w:rsidRDefault="00931DB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D0BD59E" w14:textId="0833B5A0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73384747" w:rsidR="0052033E" w:rsidRDefault="00931DB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7F17E3F3" w:rsidR="0052033E" w:rsidRDefault="00931DB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1D20E6AC" w:rsidR="0052033E" w:rsidRDefault="00AF243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  <w:r w:rsidR="00931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1DB0" w:rsidRPr="0013715E" w14:paraId="65722D91" w14:textId="77777777" w:rsidTr="007C39AE">
        <w:tc>
          <w:tcPr>
            <w:tcW w:w="3463" w:type="dxa"/>
          </w:tcPr>
          <w:p w14:paraId="4EB75167" w14:textId="0E39BE1D" w:rsidR="00931DB0" w:rsidRPr="00674C6F" w:rsidRDefault="00931DB0" w:rsidP="0093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69BAC04C" w14:textId="063F1B11" w:rsidR="00931DB0" w:rsidRDefault="00931DB0" w:rsidP="0093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3C700252" w14:textId="3DFE18C4" w:rsidR="00931DB0" w:rsidRDefault="00931DB0" w:rsidP="0093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015CE0B" w14:textId="5808FCE1" w:rsidR="00931DB0" w:rsidRDefault="00931DB0" w:rsidP="009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F8E560F" w14:textId="6BDA303B" w:rsidR="00931DB0" w:rsidRDefault="00931DB0" w:rsidP="009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886407" w14:textId="2C79483D" w:rsidR="00931DB0" w:rsidRDefault="00931DB0" w:rsidP="0093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015D6AEE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246B32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931DB0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931DB0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4A9ABB4E" w:rsidR="006E4F43" w:rsidRDefault="00347A4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31DB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070BCB1F" w:rsidR="00D35DDF" w:rsidRDefault="0064782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7AEFE878" w:rsidR="005527A1" w:rsidRDefault="0025323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7251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4BDDB4A6" w:rsidR="005527A1" w:rsidRDefault="0037116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="008725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1C6D6236" w:rsidR="00A83BBA" w:rsidRDefault="00333AA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251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8BD8334" w:rsidR="00F16AA5" w:rsidRDefault="006159B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70AD" w:rsidRPr="005D2AA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1C5C3A48" w:rsidR="00F16AA5" w:rsidRDefault="00C870A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42C4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1B936736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D42C45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607B5400" w14:textId="77777777" w:rsidR="00D42C45" w:rsidRDefault="00D42C45" w:rsidP="00D42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респондентів зазначили, що були задоволені рівнем підготовки викладачів до викладання навчальних дисциплін.</w:t>
      </w:r>
    </w:p>
    <w:p w14:paraId="29529719" w14:textId="533F97BF" w:rsidR="00D42C45" w:rsidRDefault="00D42C45" w:rsidP="00D42C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1C9E630D" w:rsidR="00E41743" w:rsidRDefault="007A5D4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9</w:t>
      </w:r>
      <w:r w:rsidR="00D42C45">
        <w:rPr>
          <w:rFonts w:ascii="Times New Roman" w:hAnsi="Times New Roman" w:cs="Times New Roman"/>
          <w:sz w:val="28"/>
          <w:szCs w:val="28"/>
        </w:rPr>
        <w:t>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3D6199E5" w:rsidR="00955E6E" w:rsidRDefault="00B212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A3">
        <w:rPr>
          <w:rFonts w:ascii="Times New Roman" w:hAnsi="Times New Roman" w:cs="Times New Roman"/>
          <w:sz w:val="28"/>
          <w:szCs w:val="28"/>
        </w:rPr>
        <w:t>1</w:t>
      </w:r>
      <w:r w:rsidR="00D42C45">
        <w:rPr>
          <w:rFonts w:ascii="Times New Roman" w:hAnsi="Times New Roman" w:cs="Times New Roman"/>
          <w:sz w:val="28"/>
          <w:szCs w:val="28"/>
        </w:rPr>
        <w:t>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C45" w:rsidRPr="0013715E" w14:paraId="62D9672A" w14:textId="77777777" w:rsidTr="009B1B87">
        <w:tc>
          <w:tcPr>
            <w:tcW w:w="3463" w:type="dxa"/>
          </w:tcPr>
          <w:p w14:paraId="7F87BD8C" w14:textId="0C829E01" w:rsidR="00D42C45" w:rsidRPr="0013715E" w:rsidRDefault="00D42C45" w:rsidP="00D42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0049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157F8D5D" w14:textId="4834BA62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721DADD6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3F362202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6D2685B8" w:rsidR="00D42C45" w:rsidRPr="007C39AE" w:rsidRDefault="00D42C45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502D6E19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7092C96C" w14:textId="77777777" w:rsidTr="009B1B87">
        <w:tc>
          <w:tcPr>
            <w:tcW w:w="3463" w:type="dxa"/>
          </w:tcPr>
          <w:p w14:paraId="49579F02" w14:textId="7B951D83" w:rsidR="0039699F" w:rsidRPr="0013715E" w:rsidRDefault="0039699F" w:rsidP="003969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417BE705" w14:textId="5FF78741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495A75BF" w14:textId="21A960CF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14B00E6E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78367DD5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066A5E3D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74B0E4E1" w14:textId="77777777" w:rsidTr="009B1B87">
        <w:tc>
          <w:tcPr>
            <w:tcW w:w="3463" w:type="dxa"/>
          </w:tcPr>
          <w:p w14:paraId="4A462227" w14:textId="11346ACE" w:rsidR="0039699F" w:rsidRPr="0013715E" w:rsidRDefault="0039699F" w:rsidP="003969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726A8E99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30205B5D" w14:textId="3FF69B8E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76524D70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340E9078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150D6EC5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08C83AE8" w14:textId="77777777" w:rsidTr="009B1B87">
        <w:tc>
          <w:tcPr>
            <w:tcW w:w="3463" w:type="dxa"/>
          </w:tcPr>
          <w:p w14:paraId="4149881F" w14:textId="3BE833E6" w:rsidR="0039699F" w:rsidRPr="0013715E" w:rsidRDefault="0039699F" w:rsidP="003969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</w:p>
        </w:tc>
        <w:tc>
          <w:tcPr>
            <w:tcW w:w="1180" w:type="dxa"/>
          </w:tcPr>
          <w:p w14:paraId="3CF7D4D2" w14:textId="28820689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0AAC41AD" w14:textId="2FCAB562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3F441081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19041008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140A56BE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100FC883" w14:textId="77777777" w:rsidTr="009B1B87">
        <w:tc>
          <w:tcPr>
            <w:tcW w:w="3463" w:type="dxa"/>
          </w:tcPr>
          <w:p w14:paraId="0488941A" w14:textId="05074F57" w:rsidR="0039699F" w:rsidRPr="0013715E" w:rsidRDefault="0039699F" w:rsidP="003969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Економічна теорія</w:t>
            </w:r>
          </w:p>
        </w:tc>
        <w:tc>
          <w:tcPr>
            <w:tcW w:w="1180" w:type="dxa"/>
          </w:tcPr>
          <w:p w14:paraId="06A6574E" w14:textId="47EE1574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3670051B" w14:textId="5A6291BF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7E24E315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7D9B9AEF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7A433B78" w:rsidR="0039699F" w:rsidRPr="007C39AE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2C45" w:rsidRPr="0013715E" w14:paraId="36C72575" w14:textId="77777777" w:rsidTr="009B1B87">
        <w:tc>
          <w:tcPr>
            <w:tcW w:w="3463" w:type="dxa"/>
          </w:tcPr>
          <w:p w14:paraId="488C0801" w14:textId="112B28EA" w:rsidR="00D42C45" w:rsidRPr="0013715E" w:rsidRDefault="00D42C45" w:rsidP="00D42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3F1BF3F7" w14:textId="4ECEDBBB" w:rsidR="00D42C45" w:rsidRPr="007C39AE" w:rsidRDefault="00D42C45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36" w:type="dxa"/>
          </w:tcPr>
          <w:p w14:paraId="2E6B3042" w14:textId="14EA45C2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5D1B72C3" w:rsidR="00D42C45" w:rsidRPr="007C39AE" w:rsidRDefault="00D42C45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17B2B71D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73A8805F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2C45" w:rsidRPr="0013715E" w14:paraId="2202201A" w14:textId="77777777" w:rsidTr="009B1B87">
        <w:tc>
          <w:tcPr>
            <w:tcW w:w="3463" w:type="dxa"/>
          </w:tcPr>
          <w:p w14:paraId="10F4CDA7" w14:textId="408373A9" w:rsidR="00D42C45" w:rsidRPr="0013715E" w:rsidRDefault="00D42C45" w:rsidP="00D42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Кримінальне право</w:t>
            </w:r>
          </w:p>
        </w:tc>
        <w:tc>
          <w:tcPr>
            <w:tcW w:w="1180" w:type="dxa"/>
          </w:tcPr>
          <w:p w14:paraId="1A823279" w14:textId="7C6D62BF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389C61A7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5DD826C4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E592201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4CEAC958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2C45" w:rsidRPr="0013715E" w14:paraId="6F3C5223" w14:textId="77777777" w:rsidTr="009B1B87">
        <w:tc>
          <w:tcPr>
            <w:tcW w:w="3463" w:type="dxa"/>
          </w:tcPr>
          <w:p w14:paraId="46965578" w14:textId="23178F76" w:rsidR="00D42C45" w:rsidRPr="0013715E" w:rsidRDefault="00D42C45" w:rsidP="00D42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Основи міжнародного права</w:t>
            </w:r>
          </w:p>
        </w:tc>
        <w:tc>
          <w:tcPr>
            <w:tcW w:w="1180" w:type="dxa"/>
          </w:tcPr>
          <w:p w14:paraId="1059B623" w14:textId="73FFC75E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2C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1BDCD081" w:rsidR="00D42C45" w:rsidRPr="007C39AE" w:rsidRDefault="00D42C45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583EF61E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207EDC93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1AB2E4E5" w:rsidR="00D42C45" w:rsidRPr="007C39AE" w:rsidRDefault="0039699F" w:rsidP="00D4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42C4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23317D3C" w14:textId="77777777" w:rsidTr="009B1B87">
        <w:tc>
          <w:tcPr>
            <w:tcW w:w="3463" w:type="dxa"/>
          </w:tcPr>
          <w:p w14:paraId="1D27FE13" w14:textId="1E8A970F" w:rsidR="0039699F" w:rsidRPr="00280D5B" w:rsidRDefault="0039699F" w:rsidP="0039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Тактико-спеціальна підготовка</w:t>
            </w:r>
          </w:p>
        </w:tc>
        <w:tc>
          <w:tcPr>
            <w:tcW w:w="1180" w:type="dxa"/>
          </w:tcPr>
          <w:p w14:paraId="224ADAD9" w14:textId="0A83EFDD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2CBA764C" w14:textId="413AC5E2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008D06DC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461AC84D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18AB7048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19D67E7B" w14:textId="77777777" w:rsidTr="009B1B87">
        <w:tc>
          <w:tcPr>
            <w:tcW w:w="3463" w:type="dxa"/>
          </w:tcPr>
          <w:p w14:paraId="56C84846" w14:textId="215C3AA7" w:rsidR="0039699F" w:rsidRPr="00280D5B" w:rsidRDefault="0039699F" w:rsidP="0039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Пенітенціарна психологія</w:t>
            </w:r>
          </w:p>
        </w:tc>
        <w:tc>
          <w:tcPr>
            <w:tcW w:w="1180" w:type="dxa"/>
          </w:tcPr>
          <w:p w14:paraId="5C89991E" w14:textId="7332673B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25C3FF1F" w14:textId="30D02212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B1F1F53" w14:textId="16DA8243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14461BC1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7C6E3F24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711B10F1" w14:textId="77777777" w:rsidTr="009B1B87">
        <w:tc>
          <w:tcPr>
            <w:tcW w:w="3463" w:type="dxa"/>
          </w:tcPr>
          <w:p w14:paraId="697DB02B" w14:textId="23A0AAF2" w:rsidR="0039699F" w:rsidRPr="00280D5B" w:rsidRDefault="0039699F" w:rsidP="0039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Режим таємності</w:t>
            </w:r>
          </w:p>
        </w:tc>
        <w:tc>
          <w:tcPr>
            <w:tcW w:w="1180" w:type="dxa"/>
          </w:tcPr>
          <w:p w14:paraId="15DC5889" w14:textId="25F3774B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413D3D5C" w14:textId="57DF6E74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567D819" w14:textId="76C8696C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590CE462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168B6DD1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699F" w:rsidRPr="0013715E" w14:paraId="2A670D98" w14:textId="77777777" w:rsidTr="009B1B87">
        <w:tc>
          <w:tcPr>
            <w:tcW w:w="3463" w:type="dxa"/>
          </w:tcPr>
          <w:p w14:paraId="3E608228" w14:textId="65CAD1E4" w:rsidR="0039699F" w:rsidRPr="00674C6F" w:rsidRDefault="0039699F" w:rsidP="0039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6F"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176E11C6" w14:textId="0B31D78F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36" w:type="dxa"/>
          </w:tcPr>
          <w:p w14:paraId="74AC9937" w14:textId="12273B9B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C7ECD57" w14:textId="062654B2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7984DE9" w14:textId="078BEAAA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8F1AC2D" w14:textId="1DB61F80" w:rsidR="0039699F" w:rsidRDefault="0039699F" w:rsidP="0039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15FFF01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D42C45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D42C45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2E1452DE" w:rsidR="0079571D" w:rsidRPr="0013715E" w:rsidRDefault="005E21C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D42C45"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D42C45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52BBDC84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35A8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26CC0"/>
    <w:rsid w:val="00035A8D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102DF4"/>
    <w:rsid w:val="00104A1A"/>
    <w:rsid w:val="00104EE3"/>
    <w:rsid w:val="00106EE9"/>
    <w:rsid w:val="001239AC"/>
    <w:rsid w:val="001316FE"/>
    <w:rsid w:val="001318F2"/>
    <w:rsid w:val="0013715E"/>
    <w:rsid w:val="0015074E"/>
    <w:rsid w:val="00162E25"/>
    <w:rsid w:val="001655CA"/>
    <w:rsid w:val="00170DA9"/>
    <w:rsid w:val="00185DF7"/>
    <w:rsid w:val="00191ADE"/>
    <w:rsid w:val="001B1B60"/>
    <w:rsid w:val="001B27B0"/>
    <w:rsid w:val="001C7BAF"/>
    <w:rsid w:val="001E1F15"/>
    <w:rsid w:val="00202FC8"/>
    <w:rsid w:val="00206E5B"/>
    <w:rsid w:val="0021247D"/>
    <w:rsid w:val="00221A00"/>
    <w:rsid w:val="002418CA"/>
    <w:rsid w:val="0024612C"/>
    <w:rsid w:val="00246B32"/>
    <w:rsid w:val="00252BBB"/>
    <w:rsid w:val="00253235"/>
    <w:rsid w:val="00262663"/>
    <w:rsid w:val="00262BB5"/>
    <w:rsid w:val="00263067"/>
    <w:rsid w:val="00267A0E"/>
    <w:rsid w:val="00272E4F"/>
    <w:rsid w:val="00280D5B"/>
    <w:rsid w:val="0028708E"/>
    <w:rsid w:val="0028781A"/>
    <w:rsid w:val="002A1126"/>
    <w:rsid w:val="002A4E5A"/>
    <w:rsid w:val="002A7A30"/>
    <w:rsid w:val="002C5836"/>
    <w:rsid w:val="002D1A98"/>
    <w:rsid w:val="002D4FDC"/>
    <w:rsid w:val="002D7F28"/>
    <w:rsid w:val="002E1A31"/>
    <w:rsid w:val="002F11C3"/>
    <w:rsid w:val="002F1787"/>
    <w:rsid w:val="002F22AD"/>
    <w:rsid w:val="002F2B4C"/>
    <w:rsid w:val="002F41CF"/>
    <w:rsid w:val="002F478C"/>
    <w:rsid w:val="00303619"/>
    <w:rsid w:val="00306539"/>
    <w:rsid w:val="00306E5B"/>
    <w:rsid w:val="0031397C"/>
    <w:rsid w:val="0032298F"/>
    <w:rsid w:val="00325099"/>
    <w:rsid w:val="003251A4"/>
    <w:rsid w:val="00331581"/>
    <w:rsid w:val="00333AAC"/>
    <w:rsid w:val="00333FA2"/>
    <w:rsid w:val="00336E65"/>
    <w:rsid w:val="00337253"/>
    <w:rsid w:val="00347893"/>
    <w:rsid w:val="00347A41"/>
    <w:rsid w:val="00353B7D"/>
    <w:rsid w:val="00364D3F"/>
    <w:rsid w:val="0037116C"/>
    <w:rsid w:val="00373657"/>
    <w:rsid w:val="0037443E"/>
    <w:rsid w:val="00395994"/>
    <w:rsid w:val="0039699F"/>
    <w:rsid w:val="003A1E94"/>
    <w:rsid w:val="003B6BC0"/>
    <w:rsid w:val="003C35FA"/>
    <w:rsid w:val="003C6F2F"/>
    <w:rsid w:val="003D5430"/>
    <w:rsid w:val="003E0B55"/>
    <w:rsid w:val="003E2C19"/>
    <w:rsid w:val="003E3B99"/>
    <w:rsid w:val="003F58B4"/>
    <w:rsid w:val="00404EB7"/>
    <w:rsid w:val="004256E5"/>
    <w:rsid w:val="00436E1C"/>
    <w:rsid w:val="0043739F"/>
    <w:rsid w:val="0044049E"/>
    <w:rsid w:val="00446BB6"/>
    <w:rsid w:val="00460F25"/>
    <w:rsid w:val="0046328D"/>
    <w:rsid w:val="00463709"/>
    <w:rsid w:val="00464E86"/>
    <w:rsid w:val="00484BEB"/>
    <w:rsid w:val="00485211"/>
    <w:rsid w:val="004A3338"/>
    <w:rsid w:val="004A3E3B"/>
    <w:rsid w:val="004D3252"/>
    <w:rsid w:val="004E2390"/>
    <w:rsid w:val="004E418B"/>
    <w:rsid w:val="004F1E23"/>
    <w:rsid w:val="004F59D2"/>
    <w:rsid w:val="00503889"/>
    <w:rsid w:val="00504A81"/>
    <w:rsid w:val="005057B6"/>
    <w:rsid w:val="005161E0"/>
    <w:rsid w:val="0052033E"/>
    <w:rsid w:val="00526F8F"/>
    <w:rsid w:val="005424AA"/>
    <w:rsid w:val="0054400F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B7EB0"/>
    <w:rsid w:val="005C3890"/>
    <w:rsid w:val="005C4D38"/>
    <w:rsid w:val="005C6378"/>
    <w:rsid w:val="005C6F76"/>
    <w:rsid w:val="005C7431"/>
    <w:rsid w:val="005D2AA3"/>
    <w:rsid w:val="005D309E"/>
    <w:rsid w:val="005D755C"/>
    <w:rsid w:val="005E21C4"/>
    <w:rsid w:val="005F153D"/>
    <w:rsid w:val="005F2666"/>
    <w:rsid w:val="005F3687"/>
    <w:rsid w:val="005F4CC8"/>
    <w:rsid w:val="005F7EBA"/>
    <w:rsid w:val="006159BB"/>
    <w:rsid w:val="00617B78"/>
    <w:rsid w:val="006225DF"/>
    <w:rsid w:val="006237F6"/>
    <w:rsid w:val="00632CE2"/>
    <w:rsid w:val="0064782B"/>
    <w:rsid w:val="006567FC"/>
    <w:rsid w:val="00657385"/>
    <w:rsid w:val="00664F60"/>
    <w:rsid w:val="00670A93"/>
    <w:rsid w:val="00674C6F"/>
    <w:rsid w:val="0067560B"/>
    <w:rsid w:val="00680131"/>
    <w:rsid w:val="006823D5"/>
    <w:rsid w:val="00686578"/>
    <w:rsid w:val="006B0E33"/>
    <w:rsid w:val="006D37C5"/>
    <w:rsid w:val="006D75AE"/>
    <w:rsid w:val="006E4F43"/>
    <w:rsid w:val="006F00DD"/>
    <w:rsid w:val="006F41A3"/>
    <w:rsid w:val="007179F5"/>
    <w:rsid w:val="007200E0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5D41"/>
    <w:rsid w:val="007A62E5"/>
    <w:rsid w:val="007B2DDB"/>
    <w:rsid w:val="007B4394"/>
    <w:rsid w:val="007C39AE"/>
    <w:rsid w:val="007C3C94"/>
    <w:rsid w:val="007D144F"/>
    <w:rsid w:val="007D6A70"/>
    <w:rsid w:val="007E561D"/>
    <w:rsid w:val="00805117"/>
    <w:rsid w:val="008134E6"/>
    <w:rsid w:val="0081377D"/>
    <w:rsid w:val="00813C61"/>
    <w:rsid w:val="00825C21"/>
    <w:rsid w:val="00831A64"/>
    <w:rsid w:val="00834A36"/>
    <w:rsid w:val="00840EBE"/>
    <w:rsid w:val="00844B59"/>
    <w:rsid w:val="00861169"/>
    <w:rsid w:val="00872513"/>
    <w:rsid w:val="00872677"/>
    <w:rsid w:val="00895B20"/>
    <w:rsid w:val="008A79AE"/>
    <w:rsid w:val="008B424D"/>
    <w:rsid w:val="008B79A5"/>
    <w:rsid w:val="008C459B"/>
    <w:rsid w:val="008C6EFA"/>
    <w:rsid w:val="008D63CC"/>
    <w:rsid w:val="008E67BA"/>
    <w:rsid w:val="008F5306"/>
    <w:rsid w:val="0090187E"/>
    <w:rsid w:val="00907CED"/>
    <w:rsid w:val="0091527B"/>
    <w:rsid w:val="00920049"/>
    <w:rsid w:val="00931DB0"/>
    <w:rsid w:val="009541A3"/>
    <w:rsid w:val="00955E6E"/>
    <w:rsid w:val="00957401"/>
    <w:rsid w:val="00962EEE"/>
    <w:rsid w:val="009636DB"/>
    <w:rsid w:val="00966065"/>
    <w:rsid w:val="009748C1"/>
    <w:rsid w:val="0097529E"/>
    <w:rsid w:val="00990B46"/>
    <w:rsid w:val="00990CC4"/>
    <w:rsid w:val="009A4A60"/>
    <w:rsid w:val="009B15BB"/>
    <w:rsid w:val="009B24EC"/>
    <w:rsid w:val="009E080C"/>
    <w:rsid w:val="009E0E2F"/>
    <w:rsid w:val="009E4BEB"/>
    <w:rsid w:val="009F7FE8"/>
    <w:rsid w:val="00A0195A"/>
    <w:rsid w:val="00A055EF"/>
    <w:rsid w:val="00A05E5F"/>
    <w:rsid w:val="00A06990"/>
    <w:rsid w:val="00A30C74"/>
    <w:rsid w:val="00A4646D"/>
    <w:rsid w:val="00A47A84"/>
    <w:rsid w:val="00A560FE"/>
    <w:rsid w:val="00A56A6D"/>
    <w:rsid w:val="00A56F36"/>
    <w:rsid w:val="00A63C8A"/>
    <w:rsid w:val="00A66F78"/>
    <w:rsid w:val="00A70D07"/>
    <w:rsid w:val="00A72281"/>
    <w:rsid w:val="00A72998"/>
    <w:rsid w:val="00A72B0C"/>
    <w:rsid w:val="00A83BBA"/>
    <w:rsid w:val="00A90655"/>
    <w:rsid w:val="00AA043D"/>
    <w:rsid w:val="00AA1285"/>
    <w:rsid w:val="00AA4EDA"/>
    <w:rsid w:val="00AB7DCC"/>
    <w:rsid w:val="00AD0423"/>
    <w:rsid w:val="00AF243C"/>
    <w:rsid w:val="00AF5A14"/>
    <w:rsid w:val="00B0449E"/>
    <w:rsid w:val="00B10287"/>
    <w:rsid w:val="00B105B5"/>
    <w:rsid w:val="00B2129A"/>
    <w:rsid w:val="00B21C97"/>
    <w:rsid w:val="00B23000"/>
    <w:rsid w:val="00B25262"/>
    <w:rsid w:val="00B32B83"/>
    <w:rsid w:val="00B3595B"/>
    <w:rsid w:val="00B61AFA"/>
    <w:rsid w:val="00B67483"/>
    <w:rsid w:val="00B70287"/>
    <w:rsid w:val="00B7111C"/>
    <w:rsid w:val="00B86630"/>
    <w:rsid w:val="00B87FD0"/>
    <w:rsid w:val="00BA26C7"/>
    <w:rsid w:val="00BB1824"/>
    <w:rsid w:val="00BB2BA0"/>
    <w:rsid w:val="00BB7092"/>
    <w:rsid w:val="00BD40C1"/>
    <w:rsid w:val="00BE4AD9"/>
    <w:rsid w:val="00BE5B27"/>
    <w:rsid w:val="00BF0314"/>
    <w:rsid w:val="00BF3E1D"/>
    <w:rsid w:val="00C00E13"/>
    <w:rsid w:val="00C06A7E"/>
    <w:rsid w:val="00C10E75"/>
    <w:rsid w:val="00C16879"/>
    <w:rsid w:val="00C261B9"/>
    <w:rsid w:val="00C273FE"/>
    <w:rsid w:val="00C41F22"/>
    <w:rsid w:val="00C641CF"/>
    <w:rsid w:val="00C870AD"/>
    <w:rsid w:val="00C955C0"/>
    <w:rsid w:val="00CA1BCD"/>
    <w:rsid w:val="00CA70B0"/>
    <w:rsid w:val="00CB64DC"/>
    <w:rsid w:val="00CC0545"/>
    <w:rsid w:val="00CC0CA1"/>
    <w:rsid w:val="00CD1891"/>
    <w:rsid w:val="00CD32D1"/>
    <w:rsid w:val="00CD4015"/>
    <w:rsid w:val="00CE534B"/>
    <w:rsid w:val="00CE65C5"/>
    <w:rsid w:val="00CF0F5D"/>
    <w:rsid w:val="00D01D86"/>
    <w:rsid w:val="00D03C67"/>
    <w:rsid w:val="00D047DD"/>
    <w:rsid w:val="00D12A98"/>
    <w:rsid w:val="00D3134B"/>
    <w:rsid w:val="00D35DDF"/>
    <w:rsid w:val="00D368C1"/>
    <w:rsid w:val="00D42C45"/>
    <w:rsid w:val="00D478B0"/>
    <w:rsid w:val="00D551AD"/>
    <w:rsid w:val="00D57E30"/>
    <w:rsid w:val="00D61F48"/>
    <w:rsid w:val="00D64E61"/>
    <w:rsid w:val="00D65BDA"/>
    <w:rsid w:val="00D76A57"/>
    <w:rsid w:val="00D77BA7"/>
    <w:rsid w:val="00D86609"/>
    <w:rsid w:val="00D92D79"/>
    <w:rsid w:val="00D9333F"/>
    <w:rsid w:val="00D969C7"/>
    <w:rsid w:val="00DA413E"/>
    <w:rsid w:val="00DB0094"/>
    <w:rsid w:val="00DB0B29"/>
    <w:rsid w:val="00DC7005"/>
    <w:rsid w:val="00DE06FE"/>
    <w:rsid w:val="00DE0D63"/>
    <w:rsid w:val="00E0299D"/>
    <w:rsid w:val="00E03619"/>
    <w:rsid w:val="00E1355E"/>
    <w:rsid w:val="00E16B4A"/>
    <w:rsid w:val="00E40323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B525D"/>
    <w:rsid w:val="00EC0C01"/>
    <w:rsid w:val="00EC5B5C"/>
    <w:rsid w:val="00ED1E02"/>
    <w:rsid w:val="00ED202C"/>
    <w:rsid w:val="00EE0B77"/>
    <w:rsid w:val="00EE2D3F"/>
    <w:rsid w:val="00EE6D10"/>
    <w:rsid w:val="00EE7D69"/>
    <w:rsid w:val="00EF5DB1"/>
    <w:rsid w:val="00F031DE"/>
    <w:rsid w:val="00F078FC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65827"/>
    <w:rsid w:val="00F75DFC"/>
    <w:rsid w:val="00F82EB1"/>
    <w:rsid w:val="00F83EF8"/>
    <w:rsid w:val="00F906AD"/>
    <w:rsid w:val="00FD25EF"/>
    <w:rsid w:val="00FD57B9"/>
    <w:rsid w:val="00FD5CF2"/>
    <w:rsid w:val="00FD74A3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989</Words>
  <Characters>6508</Characters>
  <Application>Microsoft Office Word</Application>
  <DocSecurity>0</DocSecurity>
  <Lines>282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389</cp:revision>
  <dcterms:created xsi:type="dcterms:W3CDTF">2023-05-31T09:17:00Z</dcterms:created>
  <dcterms:modified xsi:type="dcterms:W3CDTF">2024-12-13T12:58:00Z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a27904aaaf871ed580e279e82dcb0ae9fc841207c5983f1e709781e7271386c3</vt:lpwstr>
  </property>
</Properties>
</file>