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777777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3F04982F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F6E58">
        <w:rPr>
          <w:rFonts w:ascii="Times New Roman" w:hAnsi="Times New Roman" w:cs="Times New Roman"/>
          <w:b/>
          <w:bCs/>
          <w:sz w:val="28"/>
          <w:szCs w:val="28"/>
        </w:rPr>
        <w:t>262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="00AF6E58">
        <w:rPr>
          <w:rFonts w:ascii="Times New Roman" w:hAnsi="Times New Roman" w:cs="Times New Roman"/>
          <w:b/>
          <w:bCs/>
          <w:sz w:val="28"/>
          <w:szCs w:val="28"/>
        </w:rPr>
        <w:t>охоронна діяльність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</w:t>
      </w:r>
      <w:r w:rsidR="00EA701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курсанти)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5B8F5F24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6C620F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6C620F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C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B6BC0">
        <w:rPr>
          <w:rFonts w:ascii="Times New Roman" w:hAnsi="Times New Roman" w:cs="Times New Roman"/>
          <w:sz w:val="28"/>
          <w:szCs w:val="28"/>
        </w:rPr>
        <w:t>.</w:t>
      </w:r>
      <w:r w:rsidRPr="00863924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395223EB" w:rsidR="00AD0423" w:rsidRDefault="003B6BC0" w:rsidP="003653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365321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365321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49699F87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</w:t>
      </w:r>
      <w:r w:rsidR="00AF6E58">
        <w:rPr>
          <w:rFonts w:ascii="Times New Roman" w:hAnsi="Times New Roman" w:cs="Times New Roman"/>
          <w:sz w:val="28"/>
          <w:szCs w:val="28"/>
        </w:rPr>
        <w:t>Правоохоронна діяльність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4E64C8E0" w:rsidR="00EC0C01" w:rsidRPr="006C620F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6C620F">
        <w:rPr>
          <w:rFonts w:ascii="Times New Roman" w:hAnsi="Times New Roman" w:cs="Times New Roman"/>
          <w:sz w:val="28"/>
          <w:szCs w:val="28"/>
        </w:rPr>
        <w:t>3</w:t>
      </w:r>
      <w:r w:rsidR="00AF6E58">
        <w:rPr>
          <w:rFonts w:ascii="Times New Roman" w:hAnsi="Times New Roman" w:cs="Times New Roman"/>
          <w:sz w:val="28"/>
          <w:szCs w:val="28"/>
        </w:rPr>
        <w:t>0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6823D5">
        <w:rPr>
          <w:rFonts w:ascii="Times New Roman" w:hAnsi="Times New Roman" w:cs="Times New Roman"/>
          <w:sz w:val="28"/>
          <w:szCs w:val="28"/>
        </w:rPr>
        <w:t>курсантів, які навчаються 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</w:t>
      </w:r>
      <w:r w:rsidR="00AF6E58">
        <w:rPr>
          <w:rFonts w:ascii="Times New Roman" w:hAnsi="Times New Roman" w:cs="Times New Roman"/>
          <w:sz w:val="28"/>
          <w:szCs w:val="28"/>
        </w:rPr>
        <w:t>Правоохоронна діяльність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6C620F">
        <w:rPr>
          <w:rFonts w:ascii="Times New Roman" w:hAnsi="Times New Roman" w:cs="Times New Roman"/>
          <w:sz w:val="28"/>
          <w:szCs w:val="28"/>
        </w:rPr>
        <w:t>88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76FB291B" w14:textId="106BE830" w:rsidR="00127C0A" w:rsidRDefault="006C620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76</w:t>
      </w:r>
      <w:r w:rsidR="0013715E" w:rsidRPr="0013715E">
        <w:rPr>
          <w:rFonts w:ascii="Times New Roman" w:hAnsi="Times New Roman" w:cs="Times New Roman"/>
          <w:sz w:val="28"/>
          <w:szCs w:val="28"/>
        </w:rPr>
        <w:t>% респондентів вважають навчальні дисципліни, які викладалися</w:t>
      </w:r>
      <w:r w:rsidR="004A3E3B" w:rsidRPr="004A3E3B">
        <w:rPr>
          <w:rFonts w:ascii="Times New Roman" w:hAnsi="Times New Roman" w:cs="Times New Roman"/>
          <w:sz w:val="28"/>
          <w:szCs w:val="28"/>
        </w:rPr>
        <w:t xml:space="preserve"> </w:t>
      </w:r>
      <w:r w:rsidR="004A3E3B">
        <w:rPr>
          <w:rFonts w:ascii="Times New Roman" w:hAnsi="Times New Roman" w:cs="Times New Roman"/>
          <w:sz w:val="28"/>
          <w:szCs w:val="28"/>
        </w:rPr>
        <w:t>на третьому курсі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5E"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715E"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00CC">
        <w:rPr>
          <w:rFonts w:ascii="Times New Roman" w:hAnsi="Times New Roman" w:cs="Times New Roman"/>
          <w:sz w:val="28"/>
          <w:szCs w:val="28"/>
        </w:rPr>
        <w:t>6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DA413E">
        <w:rPr>
          <w:rFonts w:ascii="Times New Roman" w:hAnsi="Times New Roman" w:cs="Times New Roman"/>
          <w:sz w:val="28"/>
          <w:szCs w:val="28"/>
        </w:rPr>
        <w:t>є</w:t>
      </w:r>
      <w:r w:rsidR="00563FE7">
        <w:rPr>
          <w:rFonts w:ascii="Times New Roman" w:hAnsi="Times New Roman" w:cs="Times New Roman"/>
          <w:sz w:val="28"/>
          <w:szCs w:val="28"/>
        </w:rPr>
        <w:t xml:space="preserve"> навчальні дисципліни цього семестру частково корисними.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27C0A">
        <w:rPr>
          <w:rFonts w:ascii="Times New Roman" w:hAnsi="Times New Roman" w:cs="Times New Roman"/>
          <w:sz w:val="28"/>
          <w:szCs w:val="28"/>
        </w:rPr>
        <w:t xml:space="preserve">% здобувачів вважають, що усі навчальні дисципліни потребують коригування. На думку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27C0A">
        <w:rPr>
          <w:rFonts w:ascii="Times New Roman" w:hAnsi="Times New Roman" w:cs="Times New Roman"/>
          <w:sz w:val="28"/>
          <w:szCs w:val="28"/>
        </w:rPr>
        <w:t>% здобувачів, так</w:t>
      </w:r>
      <w:r w:rsidR="00CC658C">
        <w:rPr>
          <w:rFonts w:ascii="Times New Roman" w:hAnsi="Times New Roman" w:cs="Times New Roman"/>
          <w:sz w:val="28"/>
          <w:szCs w:val="28"/>
        </w:rPr>
        <w:t>і</w:t>
      </w:r>
      <w:r w:rsidR="00127C0A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="00CC658C">
        <w:rPr>
          <w:rFonts w:ascii="Times New Roman" w:hAnsi="Times New Roman" w:cs="Times New Roman"/>
          <w:sz w:val="28"/>
          <w:szCs w:val="28"/>
        </w:rPr>
        <w:t>і</w:t>
      </w:r>
      <w:r w:rsidR="00127C0A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CC658C">
        <w:rPr>
          <w:rFonts w:ascii="Times New Roman" w:hAnsi="Times New Roman" w:cs="Times New Roman"/>
          <w:sz w:val="28"/>
          <w:szCs w:val="28"/>
        </w:rPr>
        <w:t>и</w:t>
      </w:r>
      <w:r w:rsidR="00127C0A">
        <w:rPr>
          <w:rFonts w:ascii="Times New Roman" w:hAnsi="Times New Roman" w:cs="Times New Roman"/>
          <w:sz w:val="28"/>
          <w:szCs w:val="28"/>
        </w:rPr>
        <w:t xml:space="preserve"> як</w:t>
      </w:r>
      <w:r w:rsidR="00CC658C">
        <w:rPr>
          <w:rFonts w:ascii="Times New Roman" w:hAnsi="Times New Roman" w:cs="Times New Roman"/>
          <w:sz w:val="28"/>
          <w:szCs w:val="28"/>
        </w:rPr>
        <w:t xml:space="preserve">: 1) </w:t>
      </w:r>
      <w:r w:rsidR="00127C0A" w:rsidRPr="00CC658C">
        <w:rPr>
          <w:rFonts w:ascii="Times New Roman" w:hAnsi="Times New Roman" w:cs="Times New Roman"/>
          <w:sz w:val="28"/>
          <w:szCs w:val="28"/>
        </w:rPr>
        <w:t>Основи міжнародного права</w:t>
      </w:r>
      <w:r w:rsidR="00CC658C" w:rsidRPr="00CC658C">
        <w:rPr>
          <w:rFonts w:ascii="Times New Roman" w:hAnsi="Times New Roman" w:cs="Times New Roman"/>
          <w:sz w:val="28"/>
          <w:szCs w:val="28"/>
        </w:rPr>
        <w:t xml:space="preserve">; 2) Військова та бойова підготовка; 3) Криміналістика; 4) Кримінальний процес; 5) Адміністративна відповідальність, </w:t>
      </w:r>
      <w:r w:rsidR="00127C0A" w:rsidRPr="00CC658C">
        <w:rPr>
          <w:rFonts w:ascii="Times New Roman" w:hAnsi="Times New Roman" w:cs="Times New Roman"/>
          <w:sz w:val="28"/>
          <w:szCs w:val="28"/>
        </w:rPr>
        <w:t xml:space="preserve"> має бути виключена з навчального плану.</w:t>
      </w:r>
    </w:p>
    <w:p w14:paraId="409A9742" w14:textId="68FAA4DE" w:rsidR="00EA1993" w:rsidRDefault="00127C0A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658C">
        <w:rPr>
          <w:rFonts w:ascii="Times New Roman" w:hAnsi="Times New Roman" w:cs="Times New Roman"/>
          <w:sz w:val="28"/>
          <w:szCs w:val="28"/>
        </w:rPr>
        <w:t>6</w:t>
      </w:r>
      <w:r w:rsidR="004E418B" w:rsidRPr="004E418B">
        <w:rPr>
          <w:rFonts w:ascii="Times New Roman" w:hAnsi="Times New Roman" w:cs="Times New Roman"/>
          <w:sz w:val="28"/>
          <w:szCs w:val="28"/>
        </w:rPr>
        <w:t>% курсантів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1EA4811D" w:rsidR="003E2C19" w:rsidRDefault="00962EEE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658C">
        <w:rPr>
          <w:rFonts w:ascii="Times New Roman" w:hAnsi="Times New Roman" w:cs="Times New Roman"/>
          <w:sz w:val="28"/>
          <w:szCs w:val="28"/>
        </w:rPr>
        <w:t>1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3B78123A" w:rsidR="00CD1891" w:rsidRDefault="00CD32D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658C">
        <w:rPr>
          <w:rFonts w:ascii="Times New Roman" w:hAnsi="Times New Roman" w:cs="Times New Roman"/>
          <w:sz w:val="28"/>
          <w:szCs w:val="28"/>
        </w:rPr>
        <w:t>4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54A4C513" w14:textId="13DCD5A7" w:rsidR="009537E2" w:rsidRDefault="00CC658C" w:rsidP="009537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076DFF00" w:rsidR="006D75AE" w:rsidRDefault="00A23D8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C41F22">
        <w:rPr>
          <w:rFonts w:ascii="Times New Roman" w:hAnsi="Times New Roman" w:cs="Times New Roman"/>
          <w:sz w:val="28"/>
          <w:szCs w:val="28"/>
        </w:rPr>
        <w:t>курсантів</w:t>
      </w:r>
      <w:r w:rsidR="00C41F22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C41F22">
        <w:rPr>
          <w:rFonts w:ascii="Times New Roman" w:hAnsi="Times New Roman" w:cs="Times New Roman"/>
          <w:sz w:val="28"/>
          <w:szCs w:val="28"/>
        </w:rPr>
        <w:t>третього року навчання</w:t>
      </w:r>
      <w:r w:rsidR="004D3252" w:rsidRPr="004D3252">
        <w:rPr>
          <w:rFonts w:ascii="Times New Roman" w:hAnsi="Times New Roman" w:cs="Times New Roman"/>
          <w:sz w:val="28"/>
          <w:szCs w:val="28"/>
        </w:rPr>
        <w:t>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4D3252"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 w:rsidR="004D3252"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Правоохоронна діяльність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647407C6" w:rsidR="004D3252" w:rsidRDefault="00CC658C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99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0EFD54EF" w:rsidR="00A56F36" w:rsidRDefault="001441C7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658C">
        <w:rPr>
          <w:rFonts w:ascii="Times New Roman" w:hAnsi="Times New Roman" w:cs="Times New Roman"/>
          <w:sz w:val="28"/>
          <w:szCs w:val="28"/>
        </w:rPr>
        <w:t>9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28635653" w:rsidR="00B25262" w:rsidRDefault="008762DD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658C">
        <w:rPr>
          <w:rFonts w:ascii="Times New Roman" w:hAnsi="Times New Roman" w:cs="Times New Roman"/>
          <w:sz w:val="28"/>
          <w:szCs w:val="28"/>
        </w:rPr>
        <w:t>6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3B409574" w:rsidR="00D12A98" w:rsidRPr="00CC658C" w:rsidRDefault="007179F5" w:rsidP="007179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</w:t>
            </w:r>
          </w:p>
        </w:tc>
        <w:tc>
          <w:tcPr>
            <w:tcW w:w="1180" w:type="dxa"/>
          </w:tcPr>
          <w:p w14:paraId="784209DB" w14:textId="47204AE0" w:rsidR="00D12A98" w:rsidRPr="007C39AE" w:rsidRDefault="00D74A3E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5FD2361A" w:rsidR="00D12A98" w:rsidRPr="007C39AE" w:rsidRDefault="00C06A7E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B758709" w14:textId="449EFF57" w:rsidR="00D12A98" w:rsidRPr="007C39AE" w:rsidRDefault="00E57218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1A0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50C64446" w:rsidR="00D12A98" w:rsidRPr="007C39AE" w:rsidRDefault="00680131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A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70B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717DA62F" w:rsidR="00D12A98" w:rsidRPr="007C39AE" w:rsidRDefault="00E57218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4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6B1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14938F5A" w14:textId="77777777" w:rsidTr="007C39AE">
        <w:tc>
          <w:tcPr>
            <w:tcW w:w="3463" w:type="dxa"/>
          </w:tcPr>
          <w:p w14:paraId="408B35C7" w14:textId="1E300A14" w:rsidR="0052033E" w:rsidRPr="00CC658C" w:rsidRDefault="0052033E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379AF60D" w14:textId="0EA93D68" w:rsidR="0052033E" w:rsidRPr="007C39AE" w:rsidRDefault="00D74A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EDE13A2" w14:textId="20A6EDEF" w:rsidR="0052033E" w:rsidRPr="007C39AE" w:rsidRDefault="00D74A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8A40F8F" w14:textId="704C664B" w:rsidR="0052033E" w:rsidRPr="007C39AE" w:rsidRDefault="00326C11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63E8F2AB" w:rsidR="0052033E" w:rsidRPr="007C39AE" w:rsidRDefault="00326C11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A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2905024A" w:rsidR="0052033E" w:rsidRPr="007C39AE" w:rsidRDefault="00326C11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4A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2610" w:rsidRPr="0013715E" w14:paraId="7FB90AA1" w14:textId="77777777" w:rsidTr="007C39AE">
        <w:tc>
          <w:tcPr>
            <w:tcW w:w="3463" w:type="dxa"/>
          </w:tcPr>
          <w:p w14:paraId="7BEF22F1" w14:textId="37FBF834" w:rsidR="00C72610" w:rsidRPr="00CC658C" w:rsidRDefault="00C72610" w:rsidP="00C726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Військова та бойова підготовка</w:t>
            </w:r>
          </w:p>
        </w:tc>
        <w:tc>
          <w:tcPr>
            <w:tcW w:w="1180" w:type="dxa"/>
          </w:tcPr>
          <w:p w14:paraId="201C810C" w14:textId="4A6EB420" w:rsidR="00C72610" w:rsidRPr="007C39AE" w:rsidRDefault="00D74A3E" w:rsidP="00C7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72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08F68D4" w14:textId="736F47E7" w:rsidR="00C72610" w:rsidRPr="007C39AE" w:rsidRDefault="00C72610" w:rsidP="00C7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21982444" w:rsidR="00C72610" w:rsidRPr="007C39AE" w:rsidRDefault="00D74A3E" w:rsidP="00C7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261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679B0A80" w:rsidR="00C72610" w:rsidRPr="007C39AE" w:rsidRDefault="00C72610" w:rsidP="00C7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A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1B7A56CA" w:rsidR="00C72610" w:rsidRPr="007C39AE" w:rsidRDefault="00D74A3E" w:rsidP="00C7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C7261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74A3E" w:rsidRPr="0013715E" w14:paraId="68E80DE6" w14:textId="77777777" w:rsidTr="007C39AE">
        <w:tc>
          <w:tcPr>
            <w:tcW w:w="3463" w:type="dxa"/>
          </w:tcPr>
          <w:p w14:paraId="40778305" w14:textId="77777777" w:rsidR="00D74A3E" w:rsidRPr="00CC658C" w:rsidRDefault="00D74A3E" w:rsidP="00D74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Основи міжнародного</w:t>
            </w:r>
          </w:p>
          <w:p w14:paraId="78D9CE60" w14:textId="43EA2ABC" w:rsidR="00D74A3E" w:rsidRPr="00CC658C" w:rsidRDefault="00D74A3E" w:rsidP="00D74A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1180" w:type="dxa"/>
          </w:tcPr>
          <w:p w14:paraId="56CF3DDF" w14:textId="7593E93A" w:rsidR="00D74A3E" w:rsidRPr="007C39AE" w:rsidRDefault="00D74A3E" w:rsidP="00D7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236" w:type="dxa"/>
          </w:tcPr>
          <w:p w14:paraId="67857DBC" w14:textId="02D34ADF" w:rsidR="00D74A3E" w:rsidRPr="007C39AE" w:rsidRDefault="00D74A3E" w:rsidP="00D7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3E93B051" w:rsidR="00D74A3E" w:rsidRPr="007C39AE" w:rsidRDefault="00D74A3E" w:rsidP="00D7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25308945" w:rsidR="00D74A3E" w:rsidRPr="007C39AE" w:rsidRDefault="00D74A3E" w:rsidP="00D7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22B1DA51" w:rsidR="00D74A3E" w:rsidRPr="007C39AE" w:rsidRDefault="00D74A3E" w:rsidP="00D7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7090" w:rsidRPr="0013715E" w14:paraId="2B1D991F" w14:textId="77777777" w:rsidTr="007C39AE">
        <w:tc>
          <w:tcPr>
            <w:tcW w:w="3463" w:type="dxa"/>
          </w:tcPr>
          <w:p w14:paraId="296A27FE" w14:textId="0B373DAC" w:rsidR="00807090" w:rsidRPr="00CC658C" w:rsidRDefault="00807090" w:rsidP="008070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Криміналістика</w:t>
            </w:r>
          </w:p>
        </w:tc>
        <w:tc>
          <w:tcPr>
            <w:tcW w:w="1180" w:type="dxa"/>
          </w:tcPr>
          <w:p w14:paraId="688D0347" w14:textId="590D23DC" w:rsidR="00807090" w:rsidRPr="007C39AE" w:rsidRDefault="00807090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A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4C3A9FE" w14:textId="03193139" w:rsidR="00807090" w:rsidRPr="007C39AE" w:rsidRDefault="00D74A3E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70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5D17AA" w14:textId="408AF70B" w:rsidR="00807090" w:rsidRPr="007C39AE" w:rsidRDefault="00807090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2F756171" w:rsidR="00807090" w:rsidRPr="007C39AE" w:rsidRDefault="00807090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A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2788BAC4" w:rsidR="00807090" w:rsidRPr="007C39AE" w:rsidRDefault="00807090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4A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69C5" w:rsidRPr="0013715E" w14:paraId="41CBFC56" w14:textId="77777777" w:rsidTr="007C39AE">
        <w:tc>
          <w:tcPr>
            <w:tcW w:w="3463" w:type="dxa"/>
          </w:tcPr>
          <w:p w14:paraId="2554DA50" w14:textId="77777777" w:rsidR="005D69C5" w:rsidRPr="00CC658C" w:rsidRDefault="005D69C5" w:rsidP="005D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Оперативно-розшукова</w:t>
            </w:r>
          </w:p>
          <w:p w14:paraId="29880352" w14:textId="4347E3BD" w:rsidR="005D69C5" w:rsidRPr="00CC658C" w:rsidRDefault="005D69C5" w:rsidP="005D69C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</w:p>
        </w:tc>
        <w:tc>
          <w:tcPr>
            <w:tcW w:w="1180" w:type="dxa"/>
          </w:tcPr>
          <w:p w14:paraId="61F41816" w14:textId="2613DDFB" w:rsidR="005D69C5" w:rsidRPr="007C39AE" w:rsidRDefault="00E46A9C" w:rsidP="005D6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D69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C4CDFC7" w14:textId="1A6B8230" w:rsidR="005D69C5" w:rsidRPr="007C39AE" w:rsidRDefault="005D69C5" w:rsidP="005D6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6B056C69" w:rsidR="005D69C5" w:rsidRPr="007C39AE" w:rsidRDefault="00E46A9C" w:rsidP="005D6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69C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54D4DBA0" w:rsidR="005D69C5" w:rsidRPr="007C39AE" w:rsidRDefault="005D69C5" w:rsidP="005D6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194A0FDE" w:rsidR="005D69C5" w:rsidRPr="007C39AE" w:rsidRDefault="00E46A9C" w:rsidP="005D6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5D69C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6A9C" w:rsidRPr="0013715E" w14:paraId="4B71C5D0" w14:textId="77777777" w:rsidTr="007C39AE">
        <w:tc>
          <w:tcPr>
            <w:tcW w:w="3463" w:type="dxa"/>
          </w:tcPr>
          <w:p w14:paraId="31230028" w14:textId="4B286D1E" w:rsidR="00E46A9C" w:rsidRPr="00CC658C" w:rsidRDefault="00E46A9C" w:rsidP="00E46A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Управління правоохоронними органами</w:t>
            </w:r>
          </w:p>
        </w:tc>
        <w:tc>
          <w:tcPr>
            <w:tcW w:w="1180" w:type="dxa"/>
          </w:tcPr>
          <w:p w14:paraId="26C9DEE4" w14:textId="622A957E" w:rsidR="00E46A9C" w:rsidRPr="007C39AE" w:rsidRDefault="00E46A9C" w:rsidP="00E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236" w:type="dxa"/>
          </w:tcPr>
          <w:p w14:paraId="29789AEF" w14:textId="5DA8D8FE" w:rsidR="00E46A9C" w:rsidRPr="007C39AE" w:rsidRDefault="00E46A9C" w:rsidP="00E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2DC8EF4" w14:textId="683E1733" w:rsidR="00E46A9C" w:rsidRPr="007C39AE" w:rsidRDefault="00E46A9C" w:rsidP="00E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5876D4BA" w:rsidR="00E46A9C" w:rsidRPr="007C39AE" w:rsidRDefault="00E46A9C" w:rsidP="00E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6422094B" w:rsidR="00E46A9C" w:rsidRPr="007C39AE" w:rsidRDefault="00E46A9C" w:rsidP="00E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7090" w:rsidRPr="0013715E" w14:paraId="0B93E842" w14:textId="77777777" w:rsidTr="007C39AE">
        <w:tc>
          <w:tcPr>
            <w:tcW w:w="3463" w:type="dxa"/>
          </w:tcPr>
          <w:p w14:paraId="63381535" w14:textId="79A61948" w:rsidR="00807090" w:rsidRPr="00CC658C" w:rsidRDefault="00807090" w:rsidP="008070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Кримінальний процес</w:t>
            </w:r>
          </w:p>
        </w:tc>
        <w:tc>
          <w:tcPr>
            <w:tcW w:w="1180" w:type="dxa"/>
          </w:tcPr>
          <w:p w14:paraId="79927DD9" w14:textId="47A7524F" w:rsidR="00807090" w:rsidRPr="007C39AE" w:rsidRDefault="00E46A9C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70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3F2E7BF" w14:textId="12B5EDBE" w:rsidR="00807090" w:rsidRPr="007C39AE" w:rsidRDefault="00E46A9C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70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12BE2" w14:textId="6A8C843D" w:rsidR="00807090" w:rsidRPr="007C39AE" w:rsidRDefault="00E46A9C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709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18EFEB61" w:rsidR="00807090" w:rsidRPr="007C39AE" w:rsidRDefault="00E46A9C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6C3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048DED38" w:rsidR="00807090" w:rsidRPr="007C39AE" w:rsidRDefault="00E46A9C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026C3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6C2F" w:rsidRPr="0013715E" w14:paraId="16CB6854" w14:textId="77777777" w:rsidTr="007C39AE">
        <w:tc>
          <w:tcPr>
            <w:tcW w:w="3463" w:type="dxa"/>
          </w:tcPr>
          <w:p w14:paraId="7371B10A" w14:textId="77777777" w:rsidR="00A56C2F" w:rsidRPr="00CC658C" w:rsidRDefault="00A56C2F" w:rsidP="00A5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Кримінально-виконавче</w:t>
            </w:r>
          </w:p>
          <w:p w14:paraId="5891F69E" w14:textId="6BA1B60E" w:rsidR="00A56C2F" w:rsidRPr="00CC658C" w:rsidRDefault="00A56C2F" w:rsidP="00A5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80" w:type="dxa"/>
          </w:tcPr>
          <w:p w14:paraId="72AEF160" w14:textId="71E510F3" w:rsidR="00A56C2F" w:rsidRDefault="00E46A9C" w:rsidP="00A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56C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C6ED1E2" w14:textId="5E97378F" w:rsidR="00A56C2F" w:rsidRDefault="00A56C2F" w:rsidP="00A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76950F" w14:textId="022FC683" w:rsidR="00A56C2F" w:rsidRDefault="00A56C2F" w:rsidP="00A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0A126732" w:rsidR="00A56C2F" w:rsidRDefault="00E46A9C" w:rsidP="00A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56C2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7358D1F7" w:rsidR="00A56C2F" w:rsidRDefault="00A56C2F" w:rsidP="00A5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39B6" w:rsidRPr="0013715E" w14:paraId="088AE450" w14:textId="77777777" w:rsidTr="007C39AE">
        <w:tc>
          <w:tcPr>
            <w:tcW w:w="3463" w:type="dxa"/>
          </w:tcPr>
          <w:p w14:paraId="244DEB92" w14:textId="77777777" w:rsidR="002B39B6" w:rsidRPr="00CC658C" w:rsidRDefault="002B39B6" w:rsidP="002B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Адміністративна</w:t>
            </w:r>
          </w:p>
          <w:p w14:paraId="3335D1BC" w14:textId="5C5300C7" w:rsidR="002B39B6" w:rsidRPr="00CC658C" w:rsidRDefault="002B39B6" w:rsidP="002B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1180" w:type="dxa"/>
          </w:tcPr>
          <w:p w14:paraId="32BBF7EF" w14:textId="2CFF68FB" w:rsidR="002B39B6" w:rsidRDefault="00E46A9C" w:rsidP="002B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39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70234F1B" w14:textId="7B6B40E0" w:rsidR="002B39B6" w:rsidRDefault="002B39B6" w:rsidP="002B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9EC35C" w14:textId="1F90BD92" w:rsidR="002B39B6" w:rsidRDefault="00E46A9C" w:rsidP="002B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9B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6B96057" w14:textId="43569A47" w:rsidR="002B39B6" w:rsidRDefault="002B39B6" w:rsidP="002B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6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20E44E72" w:rsidR="002B39B6" w:rsidRDefault="002B39B6" w:rsidP="002B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6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6A9C" w:rsidRPr="0013715E" w14:paraId="19FB9CA1" w14:textId="77777777" w:rsidTr="007C39AE">
        <w:tc>
          <w:tcPr>
            <w:tcW w:w="3463" w:type="dxa"/>
          </w:tcPr>
          <w:p w14:paraId="2411081C" w14:textId="77777777" w:rsidR="00E46A9C" w:rsidRPr="00CC658C" w:rsidRDefault="00E46A9C" w:rsidP="00E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Інженерно-технічні засоби</w:t>
            </w:r>
          </w:p>
          <w:p w14:paraId="2ED0F1E8" w14:textId="3C70D55E" w:rsidR="00E46A9C" w:rsidRPr="00CC658C" w:rsidRDefault="00E46A9C" w:rsidP="00E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охорони та нагляду</w:t>
            </w:r>
          </w:p>
        </w:tc>
        <w:tc>
          <w:tcPr>
            <w:tcW w:w="1180" w:type="dxa"/>
          </w:tcPr>
          <w:p w14:paraId="20DD18C4" w14:textId="6FFA892A" w:rsidR="00E46A9C" w:rsidRDefault="00E46A9C" w:rsidP="00E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236" w:type="dxa"/>
          </w:tcPr>
          <w:p w14:paraId="5D0BD59E" w14:textId="655D105F" w:rsidR="00E46A9C" w:rsidRDefault="00E46A9C" w:rsidP="00E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A0EF401" w14:textId="37F3AFE1" w:rsidR="00E46A9C" w:rsidRDefault="00E46A9C" w:rsidP="00E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B38988" w14:textId="4C4ED11C" w:rsidR="00E46A9C" w:rsidRDefault="00E46A9C" w:rsidP="00E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4AFDE99" w14:textId="01863625" w:rsidR="00E46A9C" w:rsidRDefault="00E46A9C" w:rsidP="00E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7090" w:rsidRPr="0013715E" w14:paraId="75663834" w14:textId="77777777" w:rsidTr="007C39AE">
        <w:tc>
          <w:tcPr>
            <w:tcW w:w="3463" w:type="dxa"/>
          </w:tcPr>
          <w:p w14:paraId="3AF5D91A" w14:textId="2D4DE096" w:rsidR="00807090" w:rsidRPr="00CC658C" w:rsidRDefault="00807090" w:rsidP="00807090">
            <w:pPr>
              <w:rPr>
                <w:rFonts w:ascii="Times New Roman" w:hAnsi="Times New Roman" w:cs="Times New Roman"/>
                <w:color w:val="ED0000"/>
                <w:sz w:val="28"/>
                <w:szCs w:val="28"/>
              </w:rPr>
            </w:pPr>
            <w:r w:rsidRPr="00CC658C">
              <w:rPr>
                <w:rFonts w:ascii="Times New Roman" w:hAnsi="Times New Roman" w:cs="Times New Roman"/>
                <w:sz w:val="28"/>
                <w:szCs w:val="28"/>
              </w:rPr>
              <w:t>Адміністративна діяльність правоохоронних органів</w:t>
            </w:r>
          </w:p>
        </w:tc>
        <w:tc>
          <w:tcPr>
            <w:tcW w:w="1180" w:type="dxa"/>
          </w:tcPr>
          <w:p w14:paraId="04969F01" w14:textId="05EF7A7B" w:rsidR="00807090" w:rsidRDefault="00E46A9C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C3F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15E93B3" w14:textId="1FA22274" w:rsidR="00807090" w:rsidRDefault="004C3F15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455058E" w14:textId="555FFCC1" w:rsidR="00807090" w:rsidRDefault="00E46A9C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3F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CC2F606" w14:textId="14F3BB9A" w:rsidR="00807090" w:rsidRDefault="00E46A9C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F15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257" w:type="dxa"/>
          </w:tcPr>
          <w:p w14:paraId="2E650B10" w14:textId="312FB21B" w:rsidR="00807090" w:rsidRDefault="004C3F15" w:rsidP="0080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6A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5F67DF7E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0E1206">
        <w:rPr>
          <w:rFonts w:ascii="Times New Roman" w:hAnsi="Times New Roman" w:cs="Times New Roman"/>
          <w:sz w:val="28"/>
          <w:szCs w:val="28"/>
        </w:rPr>
        <w:t>курсанти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C35FA"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</w:t>
      </w:r>
      <w:r w:rsidR="0024403D">
        <w:rPr>
          <w:rFonts w:ascii="Times New Roman" w:hAnsi="Times New Roman" w:cs="Times New Roman"/>
          <w:sz w:val="28"/>
          <w:szCs w:val="28"/>
        </w:rPr>
        <w:t>Правоохоронна діяльність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високо 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CC658C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CC658C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116C2FC9" w:rsidR="006E4F43" w:rsidRDefault="00E33FB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6A9C">
        <w:rPr>
          <w:rFonts w:ascii="Times New Roman" w:hAnsi="Times New Roman" w:cs="Times New Roman"/>
          <w:sz w:val="28"/>
          <w:szCs w:val="28"/>
        </w:rPr>
        <w:t>9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4469E710" w14:textId="75A006B9" w:rsidR="009537E2" w:rsidRDefault="009537E2" w:rsidP="009537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46A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респондентів о</w:t>
      </w:r>
      <w:r w:rsidRPr="00D35DDF">
        <w:rPr>
          <w:rFonts w:ascii="Times New Roman" w:hAnsi="Times New Roman" w:cs="Times New Roman"/>
          <w:sz w:val="28"/>
          <w:szCs w:val="28"/>
        </w:rPr>
        <w:t>цін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>
        <w:rPr>
          <w:rFonts w:ascii="Times New Roman" w:hAnsi="Times New Roman" w:cs="Times New Roman"/>
          <w:sz w:val="28"/>
          <w:szCs w:val="28"/>
        </w:rPr>
        <w:t>, як таку, що є у в</w:t>
      </w:r>
      <w:r w:rsidRPr="00D35DDF">
        <w:rPr>
          <w:rFonts w:ascii="Times New Roman" w:hAnsi="Times New Roman" w:cs="Times New Roman"/>
          <w:sz w:val="28"/>
          <w:szCs w:val="28"/>
        </w:rPr>
        <w:t>ільн</w:t>
      </w:r>
      <w:r>
        <w:rPr>
          <w:rFonts w:ascii="Times New Roman" w:hAnsi="Times New Roman" w:cs="Times New Roman"/>
          <w:sz w:val="28"/>
          <w:szCs w:val="28"/>
        </w:rPr>
        <w:t>ому доступі, та</w:t>
      </w:r>
      <w:r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>
        <w:rPr>
          <w:rFonts w:ascii="Times New Roman" w:hAnsi="Times New Roman" w:cs="Times New Roman"/>
          <w:sz w:val="28"/>
          <w:szCs w:val="28"/>
        </w:rPr>
        <w:t>дена</w:t>
      </w:r>
      <w:r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в мережі Інтернет</w:t>
      </w:r>
      <w:r>
        <w:rPr>
          <w:rFonts w:ascii="Times New Roman" w:hAnsi="Times New Roman" w:cs="Times New Roman"/>
          <w:sz w:val="28"/>
          <w:szCs w:val="28"/>
        </w:rPr>
        <w:t xml:space="preserve">, і лише </w:t>
      </w:r>
      <w:r w:rsidR="009B3C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зазначили, що доступ </w:t>
      </w:r>
      <w:r w:rsidR="009B3CB0">
        <w:rPr>
          <w:rFonts w:ascii="Times New Roman" w:hAnsi="Times New Roman" w:cs="Times New Roman"/>
          <w:sz w:val="28"/>
          <w:szCs w:val="28"/>
        </w:rPr>
        <w:t xml:space="preserve">до навчальної та наукової літератури з усіх навчальних дисциплін </w:t>
      </w:r>
      <w:r>
        <w:rPr>
          <w:rFonts w:ascii="Times New Roman" w:hAnsi="Times New Roman" w:cs="Times New Roman"/>
          <w:sz w:val="28"/>
          <w:szCs w:val="28"/>
        </w:rPr>
        <w:t>був ч</w:t>
      </w:r>
      <w:r w:rsidRPr="00337253">
        <w:rPr>
          <w:rFonts w:ascii="Times New Roman" w:hAnsi="Times New Roman" w:cs="Times New Roman"/>
          <w:sz w:val="28"/>
          <w:szCs w:val="28"/>
        </w:rPr>
        <w:t>астковий</w:t>
      </w:r>
      <w:r w:rsidR="009B3CB0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23F6E111" w:rsidR="005527A1" w:rsidRDefault="0061679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7D8D3798" w:rsidR="005527A1" w:rsidRDefault="007D27D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6A9C">
        <w:rPr>
          <w:rFonts w:ascii="Times New Roman" w:hAnsi="Times New Roman" w:cs="Times New Roman"/>
          <w:sz w:val="28"/>
          <w:szCs w:val="28"/>
        </w:rPr>
        <w:t>8</w:t>
      </w:r>
      <w:r w:rsidR="0021247D">
        <w:rPr>
          <w:rFonts w:ascii="Times New Roman" w:hAnsi="Times New Roman" w:cs="Times New Roman"/>
          <w:sz w:val="28"/>
          <w:szCs w:val="28"/>
        </w:rPr>
        <w:t>% курсантів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4753258F" w:rsidR="00A83BBA" w:rsidRDefault="0025348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29641168" w:rsidR="00F16AA5" w:rsidRDefault="00FC1443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6A9C">
        <w:rPr>
          <w:rFonts w:ascii="Times New Roman" w:hAnsi="Times New Roman" w:cs="Times New Roman"/>
          <w:sz w:val="28"/>
          <w:szCs w:val="28"/>
        </w:rPr>
        <w:t>8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E46A9C">
        <w:rPr>
          <w:rFonts w:ascii="Times New Roman" w:hAnsi="Times New Roman" w:cs="Times New Roman"/>
          <w:sz w:val="28"/>
          <w:szCs w:val="28"/>
        </w:rPr>
        <w:t xml:space="preserve">99%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39A18D7F" w:rsidR="00F16AA5" w:rsidRDefault="0038623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6A9C">
        <w:rPr>
          <w:rFonts w:ascii="Times New Roman" w:hAnsi="Times New Roman" w:cs="Times New Roman"/>
          <w:sz w:val="28"/>
          <w:szCs w:val="28"/>
        </w:rPr>
        <w:t>9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16675980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E46A9C">
        <w:rPr>
          <w:rFonts w:ascii="Times New Roman" w:hAnsi="Times New Roman" w:cs="Times New Roman"/>
          <w:sz w:val="28"/>
          <w:szCs w:val="28"/>
        </w:rPr>
        <w:t>99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«Кодексом академічної доброчесності Академії»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E405234" w14:textId="274EB2AC" w:rsidR="00913D99" w:rsidRDefault="00913D99" w:rsidP="00913D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99% респондентів </w:t>
      </w:r>
      <w:r w:rsidRPr="00632AA7">
        <w:rPr>
          <w:rFonts w:ascii="Times New Roman" w:hAnsi="Times New Roman" w:cs="Times New Roman"/>
          <w:sz w:val="28"/>
          <w:szCs w:val="28"/>
        </w:rPr>
        <w:t xml:space="preserve">задоволені рівнем підготовки викладачів до викладання </w:t>
      </w:r>
      <w:r>
        <w:rPr>
          <w:rFonts w:ascii="Times New Roman" w:hAnsi="Times New Roman" w:cs="Times New Roman"/>
          <w:sz w:val="28"/>
          <w:szCs w:val="28"/>
        </w:rPr>
        <w:t xml:space="preserve">усіх </w:t>
      </w:r>
      <w:r w:rsidRPr="00632AA7">
        <w:rPr>
          <w:rFonts w:ascii="Times New Roman" w:hAnsi="Times New Roman" w:cs="Times New Roman"/>
          <w:sz w:val="28"/>
          <w:szCs w:val="28"/>
        </w:rPr>
        <w:t>дисциплін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317AC9" w14:textId="6AAF28C3" w:rsidR="00913D99" w:rsidRDefault="00913D99" w:rsidP="00913D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7790E9C5" w:rsidR="00E41743" w:rsidRDefault="00620BA6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3D99">
        <w:rPr>
          <w:rFonts w:ascii="Times New Roman" w:hAnsi="Times New Roman" w:cs="Times New Roman"/>
          <w:sz w:val="28"/>
          <w:szCs w:val="28"/>
        </w:rPr>
        <w:t>9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7CBF1DF7" w:rsidR="00955E6E" w:rsidRDefault="007F633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3D99">
        <w:rPr>
          <w:rFonts w:ascii="Times New Roman" w:hAnsi="Times New Roman" w:cs="Times New Roman"/>
          <w:sz w:val="28"/>
          <w:szCs w:val="28"/>
        </w:rPr>
        <w:t>8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4ACDA90" w14:textId="77777777" w:rsidR="004F6B7A" w:rsidRDefault="004F6B7A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85C7D3" w14:textId="77777777" w:rsidR="004F6B7A" w:rsidRDefault="004F6B7A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3E70E6" w14:textId="5649B3DB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40A7" w:rsidRPr="0013715E" w14:paraId="62D9672A" w14:textId="77777777" w:rsidTr="009B1B87">
        <w:tc>
          <w:tcPr>
            <w:tcW w:w="3463" w:type="dxa"/>
          </w:tcPr>
          <w:p w14:paraId="7F87BD8C" w14:textId="7D87095B" w:rsidR="00C440A7" w:rsidRPr="0013715E" w:rsidRDefault="00C440A7" w:rsidP="00C440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Спеціальна фізична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157F8D5D" w14:textId="3C1577E0" w:rsidR="00C440A7" w:rsidRPr="007C39AE" w:rsidRDefault="00C440A7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3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95ED2AB" w14:textId="2C8C6909" w:rsidR="00C440A7" w:rsidRPr="007C39AE" w:rsidRDefault="00913D99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5C4D891" w14:textId="26B61A21" w:rsidR="00C440A7" w:rsidRPr="007C39AE" w:rsidRDefault="00913D99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BB5027A" w14:textId="5064FD07" w:rsidR="00C440A7" w:rsidRPr="007C39AE" w:rsidRDefault="00C440A7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32D55A36" w:rsidR="00C440A7" w:rsidRPr="007C39AE" w:rsidRDefault="00913D99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0A7" w:rsidRPr="0013715E" w14:paraId="7092C96C" w14:textId="77777777" w:rsidTr="009B1B87">
        <w:tc>
          <w:tcPr>
            <w:tcW w:w="3463" w:type="dxa"/>
          </w:tcPr>
          <w:p w14:paraId="49579F02" w14:textId="256FEE58" w:rsidR="00C440A7" w:rsidRPr="0013715E" w:rsidRDefault="00C440A7" w:rsidP="00C440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Іноземна мова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417BE705" w14:textId="02963A42" w:rsidR="00C440A7" w:rsidRPr="007C39AE" w:rsidRDefault="00913D99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95A75BF" w14:textId="0412525A" w:rsidR="00C440A7" w:rsidRPr="007C39AE" w:rsidRDefault="00913D99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E63EC71" w14:textId="0ABC5F4A" w:rsidR="00C440A7" w:rsidRPr="007C39AE" w:rsidRDefault="00913D99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5A82A294" w:rsidR="00C440A7" w:rsidRPr="007C39AE" w:rsidRDefault="006059F2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1FF67E10" w:rsidR="00C440A7" w:rsidRPr="007C39AE" w:rsidRDefault="00913D99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6059F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2988" w:rsidRPr="0013715E" w14:paraId="74B0E4E1" w14:textId="77777777" w:rsidTr="009B1B87">
        <w:tc>
          <w:tcPr>
            <w:tcW w:w="3463" w:type="dxa"/>
          </w:tcPr>
          <w:p w14:paraId="4A462227" w14:textId="64B50551" w:rsidR="00A32988" w:rsidRPr="0013715E" w:rsidRDefault="00A32988" w:rsidP="00A3298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Військова та бойова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7F991DFC" w14:textId="4B3E7973" w:rsidR="00A32988" w:rsidRPr="007C39AE" w:rsidRDefault="003B53B3" w:rsidP="00A3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9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0205B5D" w14:textId="171D4D14" w:rsidR="00A32988" w:rsidRPr="007C39AE" w:rsidRDefault="00A32988" w:rsidP="00A3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0159B039" w:rsidR="00A32988" w:rsidRPr="007C39AE" w:rsidRDefault="00A32988" w:rsidP="00A3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690D647D" w:rsidR="00A32988" w:rsidRPr="007C39AE" w:rsidRDefault="00A32988" w:rsidP="00A3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3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582B939A" w:rsidR="00A32988" w:rsidRPr="007C39AE" w:rsidRDefault="003B53B3" w:rsidP="00A32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A329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0A7" w:rsidRPr="0013715E" w14:paraId="08C83AE8" w14:textId="77777777" w:rsidTr="009B1B87">
        <w:tc>
          <w:tcPr>
            <w:tcW w:w="3463" w:type="dxa"/>
          </w:tcPr>
          <w:p w14:paraId="31A0108C" w14:textId="77777777" w:rsidR="00C440A7" w:rsidRPr="008E0C39" w:rsidRDefault="00C440A7" w:rsidP="00C4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Основи міжнародного</w:t>
            </w:r>
          </w:p>
          <w:p w14:paraId="4149881F" w14:textId="64A79004" w:rsidR="00C440A7" w:rsidRPr="0013715E" w:rsidRDefault="00C440A7" w:rsidP="00C440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1180" w:type="dxa"/>
          </w:tcPr>
          <w:p w14:paraId="3CF7D4D2" w14:textId="54AD231C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AAC41AD" w14:textId="52ED97FE" w:rsidR="00C440A7" w:rsidRPr="007C39AE" w:rsidRDefault="00C440A7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3D5CA94E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0F7AB0A5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10390E48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2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0A7" w:rsidRPr="0013715E" w14:paraId="100FC883" w14:textId="77777777" w:rsidTr="009B1B87">
        <w:tc>
          <w:tcPr>
            <w:tcW w:w="3463" w:type="dxa"/>
          </w:tcPr>
          <w:p w14:paraId="0488941A" w14:textId="025A5A63" w:rsidR="00C440A7" w:rsidRPr="0013715E" w:rsidRDefault="00C440A7" w:rsidP="00C440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Криміналістика</w:t>
            </w:r>
          </w:p>
        </w:tc>
        <w:tc>
          <w:tcPr>
            <w:tcW w:w="1180" w:type="dxa"/>
          </w:tcPr>
          <w:p w14:paraId="06A6574E" w14:textId="19BE3678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670051B" w14:textId="74CC7606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280B860" w14:textId="1385BE79" w:rsidR="00C440A7" w:rsidRPr="007C39AE" w:rsidRDefault="00C440A7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49306133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1534697D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0A7" w:rsidRPr="0013715E" w14:paraId="36C72575" w14:textId="77777777" w:rsidTr="009B1B87">
        <w:tc>
          <w:tcPr>
            <w:tcW w:w="3463" w:type="dxa"/>
          </w:tcPr>
          <w:p w14:paraId="03BD904C" w14:textId="77777777" w:rsidR="00C440A7" w:rsidRPr="007179F5" w:rsidRDefault="00C440A7" w:rsidP="00C4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Оперативно-розшукова</w:t>
            </w:r>
          </w:p>
          <w:p w14:paraId="488C0801" w14:textId="1A5561EB" w:rsidR="00C440A7" w:rsidRPr="0013715E" w:rsidRDefault="00C440A7" w:rsidP="00C440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</w:p>
        </w:tc>
        <w:tc>
          <w:tcPr>
            <w:tcW w:w="1180" w:type="dxa"/>
          </w:tcPr>
          <w:p w14:paraId="3F1BF3F7" w14:textId="7EDC2C15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E6B3042" w14:textId="4EDA719C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273289" w14:textId="54A76BD7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37910FE7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1664051E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0A7" w:rsidRPr="0013715E" w14:paraId="2202201A" w14:textId="77777777" w:rsidTr="009B1B87">
        <w:tc>
          <w:tcPr>
            <w:tcW w:w="3463" w:type="dxa"/>
          </w:tcPr>
          <w:p w14:paraId="10F4CDA7" w14:textId="5DE655D9" w:rsidR="00C440A7" w:rsidRPr="0013715E" w:rsidRDefault="00C440A7" w:rsidP="00C440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правоохоронними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</w:p>
        </w:tc>
        <w:tc>
          <w:tcPr>
            <w:tcW w:w="1180" w:type="dxa"/>
          </w:tcPr>
          <w:p w14:paraId="1A823279" w14:textId="5B0D83B3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FD70548" w14:textId="10C8A972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46F24CE9" w14:textId="25954629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33016157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3B8D5FB7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0A7" w:rsidRPr="0013715E" w14:paraId="6F3C5223" w14:textId="77777777" w:rsidTr="009B1B87">
        <w:tc>
          <w:tcPr>
            <w:tcW w:w="3463" w:type="dxa"/>
          </w:tcPr>
          <w:p w14:paraId="46965578" w14:textId="5E8FC1E5" w:rsidR="00C440A7" w:rsidRPr="0013715E" w:rsidRDefault="00C440A7" w:rsidP="00C440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Кримінальний процес</w:t>
            </w:r>
          </w:p>
        </w:tc>
        <w:tc>
          <w:tcPr>
            <w:tcW w:w="1180" w:type="dxa"/>
          </w:tcPr>
          <w:p w14:paraId="1059B623" w14:textId="258C9DCE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CAD1283" w14:textId="23F22166" w:rsidR="00C440A7" w:rsidRPr="007C39AE" w:rsidRDefault="00C440A7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6AC1576" w14:textId="2B179DC1" w:rsidR="00C440A7" w:rsidRPr="007C39AE" w:rsidRDefault="001040BC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600B9C2E" w:rsidR="00C440A7" w:rsidRPr="007C39AE" w:rsidRDefault="001040BC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3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269BA0F2" w:rsidR="00C440A7" w:rsidRPr="007C39AE" w:rsidRDefault="003B53B3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0A7" w:rsidRPr="0013715E" w14:paraId="23317D3C" w14:textId="77777777" w:rsidTr="009B1B87">
        <w:tc>
          <w:tcPr>
            <w:tcW w:w="3463" w:type="dxa"/>
          </w:tcPr>
          <w:p w14:paraId="23564ED9" w14:textId="77777777" w:rsidR="00C440A7" w:rsidRPr="008E0C39" w:rsidRDefault="00C440A7" w:rsidP="00C4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Кримінально-виконавче</w:t>
            </w:r>
          </w:p>
          <w:p w14:paraId="1D27FE13" w14:textId="411BAFF3" w:rsidR="00C440A7" w:rsidRPr="00280D5B" w:rsidRDefault="00C440A7" w:rsidP="00C4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80" w:type="dxa"/>
          </w:tcPr>
          <w:p w14:paraId="224ADAD9" w14:textId="12928DAB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CBA764C" w14:textId="578F02F2" w:rsidR="00C440A7" w:rsidRDefault="00C440A7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85915AF" w14:textId="1B53FD34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3996094F" w:rsidR="00C440A7" w:rsidRDefault="00655427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0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14D2FF01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0A7" w:rsidRPr="0013715E" w14:paraId="19D67E7B" w14:textId="77777777" w:rsidTr="009B1B87">
        <w:tc>
          <w:tcPr>
            <w:tcW w:w="3463" w:type="dxa"/>
          </w:tcPr>
          <w:p w14:paraId="7C420901" w14:textId="77777777" w:rsidR="00C440A7" w:rsidRPr="008E0C39" w:rsidRDefault="00C440A7" w:rsidP="00C4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Адміністративна</w:t>
            </w:r>
          </w:p>
          <w:p w14:paraId="56C84846" w14:textId="0C606E91" w:rsidR="00C440A7" w:rsidRPr="00280D5B" w:rsidRDefault="00C440A7" w:rsidP="00C4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1180" w:type="dxa"/>
          </w:tcPr>
          <w:p w14:paraId="5C89991E" w14:textId="3FA469C2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5C3FF1F" w14:textId="6053A07D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B1F1F53" w14:textId="65CC3A88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401B5E7" w14:textId="3CD8D78E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0AC3768" w14:textId="4D5973C9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1D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0A7" w:rsidRPr="0013715E" w14:paraId="711B10F1" w14:textId="77777777" w:rsidTr="009B1B87">
        <w:tc>
          <w:tcPr>
            <w:tcW w:w="3463" w:type="dxa"/>
          </w:tcPr>
          <w:p w14:paraId="3445A6DF" w14:textId="77777777" w:rsidR="00C440A7" w:rsidRPr="008E0C39" w:rsidRDefault="00C440A7" w:rsidP="00C4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Інженерно-технічні засоби</w:t>
            </w:r>
          </w:p>
          <w:p w14:paraId="697DB02B" w14:textId="6F1F910D" w:rsidR="00C440A7" w:rsidRPr="00280D5B" w:rsidRDefault="00C440A7" w:rsidP="00C4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охорони та нагляду</w:t>
            </w:r>
          </w:p>
        </w:tc>
        <w:tc>
          <w:tcPr>
            <w:tcW w:w="1180" w:type="dxa"/>
          </w:tcPr>
          <w:p w14:paraId="15DC5889" w14:textId="38E42136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13D3D5C" w14:textId="02E98B9B" w:rsidR="00C440A7" w:rsidRDefault="00C440A7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567D819" w14:textId="42C45E25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BDA2394" w14:textId="30FC75FD" w:rsidR="00C440A7" w:rsidRDefault="00B561D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0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93BF34" w14:textId="50CFE0BE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C440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0A7" w:rsidRPr="0013715E" w14:paraId="13497128" w14:textId="77777777" w:rsidTr="009B1B87">
        <w:tc>
          <w:tcPr>
            <w:tcW w:w="3463" w:type="dxa"/>
          </w:tcPr>
          <w:p w14:paraId="5C18ED1D" w14:textId="6B2BDA79" w:rsidR="00C440A7" w:rsidRPr="007179F5" w:rsidRDefault="00C440A7" w:rsidP="00C4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Адміністративна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іяльність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правоохоронних органів</w:t>
            </w:r>
          </w:p>
        </w:tc>
        <w:tc>
          <w:tcPr>
            <w:tcW w:w="1180" w:type="dxa"/>
          </w:tcPr>
          <w:p w14:paraId="434D5005" w14:textId="7A38D770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803AB88" w14:textId="333B1F8C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FD84079" w14:textId="5EDADC7B" w:rsidR="00C440A7" w:rsidRDefault="0054311A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62E210B" w14:textId="79CD6A47" w:rsidR="00C440A7" w:rsidRDefault="0054311A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2B6A0F3" w14:textId="540F9EC3" w:rsidR="00C440A7" w:rsidRDefault="00B40076" w:rsidP="00C44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40A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7AB2E559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>курсанти</w:t>
      </w:r>
      <w:r w:rsidR="003C35FA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3C35FA"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</w:t>
      </w:r>
      <w:r w:rsidR="002C7184">
        <w:rPr>
          <w:rFonts w:ascii="Times New Roman" w:hAnsi="Times New Roman" w:cs="Times New Roman"/>
          <w:sz w:val="28"/>
          <w:szCs w:val="28"/>
        </w:rPr>
        <w:t>Правоохоронна діяльність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913D99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913D99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50A934" w14:textId="077D79F0" w:rsidR="002C7184" w:rsidRPr="0013715E" w:rsidRDefault="002C7184" w:rsidP="002C71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 те, що </w:t>
      </w:r>
      <w:r w:rsidR="00913D9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курсантів даної ОПП не мають пропозицій щодо удосконалення викладання конкретної дисципліни</w:t>
      </w:r>
      <w:r w:rsidR="00913D99"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310B0E02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</w:t>
      </w:r>
      <w:r w:rsidR="008C6EEA">
        <w:rPr>
          <w:rFonts w:ascii="Times New Roman" w:hAnsi="Times New Roman" w:cs="Times New Roman"/>
          <w:sz w:val="28"/>
          <w:szCs w:val="28"/>
        </w:rPr>
        <w:t>Правоохоронна діяльність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10C2"/>
    <w:rsid w:val="00004E57"/>
    <w:rsid w:val="00010739"/>
    <w:rsid w:val="000170E9"/>
    <w:rsid w:val="00020985"/>
    <w:rsid w:val="00026C36"/>
    <w:rsid w:val="00026CC0"/>
    <w:rsid w:val="00041E22"/>
    <w:rsid w:val="00056E18"/>
    <w:rsid w:val="00080397"/>
    <w:rsid w:val="00085039"/>
    <w:rsid w:val="000A7AF5"/>
    <w:rsid w:val="000C22C9"/>
    <w:rsid w:val="000C555A"/>
    <w:rsid w:val="000C5840"/>
    <w:rsid w:val="000D75AF"/>
    <w:rsid w:val="000E1206"/>
    <w:rsid w:val="00102DF4"/>
    <w:rsid w:val="001040BC"/>
    <w:rsid w:val="00104A1A"/>
    <w:rsid w:val="00106EE9"/>
    <w:rsid w:val="00127C0A"/>
    <w:rsid w:val="001316FE"/>
    <w:rsid w:val="0013715E"/>
    <w:rsid w:val="001441C7"/>
    <w:rsid w:val="0015074E"/>
    <w:rsid w:val="00162E25"/>
    <w:rsid w:val="001655CA"/>
    <w:rsid w:val="00170DA9"/>
    <w:rsid w:val="00185DF7"/>
    <w:rsid w:val="00191ADE"/>
    <w:rsid w:val="001B1B60"/>
    <w:rsid w:val="001E07E6"/>
    <w:rsid w:val="00202FC8"/>
    <w:rsid w:val="00206E5B"/>
    <w:rsid w:val="0021247D"/>
    <w:rsid w:val="00221A00"/>
    <w:rsid w:val="002418CA"/>
    <w:rsid w:val="0024403D"/>
    <w:rsid w:val="0024612C"/>
    <w:rsid w:val="0024791A"/>
    <w:rsid w:val="00252BBB"/>
    <w:rsid w:val="0025348B"/>
    <w:rsid w:val="00262663"/>
    <w:rsid w:val="00262BB5"/>
    <w:rsid w:val="00263067"/>
    <w:rsid w:val="00267A0E"/>
    <w:rsid w:val="00280D5B"/>
    <w:rsid w:val="0028708E"/>
    <w:rsid w:val="0028781A"/>
    <w:rsid w:val="002A1126"/>
    <w:rsid w:val="002B39B6"/>
    <w:rsid w:val="002C5836"/>
    <w:rsid w:val="002C7184"/>
    <w:rsid w:val="002D1A98"/>
    <w:rsid w:val="002D4FDC"/>
    <w:rsid w:val="002E1A31"/>
    <w:rsid w:val="002F11C3"/>
    <w:rsid w:val="002F1787"/>
    <w:rsid w:val="002F22AD"/>
    <w:rsid w:val="002F2B4C"/>
    <w:rsid w:val="002F41CF"/>
    <w:rsid w:val="00303619"/>
    <w:rsid w:val="00306539"/>
    <w:rsid w:val="00306E5B"/>
    <w:rsid w:val="0031397C"/>
    <w:rsid w:val="0032298F"/>
    <w:rsid w:val="00325099"/>
    <w:rsid w:val="003251A4"/>
    <w:rsid w:val="00326C11"/>
    <w:rsid w:val="00331581"/>
    <w:rsid w:val="00333FA2"/>
    <w:rsid w:val="00336E65"/>
    <w:rsid w:val="00337253"/>
    <w:rsid w:val="00347893"/>
    <w:rsid w:val="00353B7D"/>
    <w:rsid w:val="003600CC"/>
    <w:rsid w:val="00364D3F"/>
    <w:rsid w:val="00365321"/>
    <w:rsid w:val="00373657"/>
    <w:rsid w:val="0037443E"/>
    <w:rsid w:val="003835E4"/>
    <w:rsid w:val="00386239"/>
    <w:rsid w:val="003A1E94"/>
    <w:rsid w:val="003B53B3"/>
    <w:rsid w:val="003B6BC0"/>
    <w:rsid w:val="003C35FA"/>
    <w:rsid w:val="003C6F2F"/>
    <w:rsid w:val="003D5430"/>
    <w:rsid w:val="003E2C19"/>
    <w:rsid w:val="00404EB7"/>
    <w:rsid w:val="004256E5"/>
    <w:rsid w:val="00436E1C"/>
    <w:rsid w:val="0043739F"/>
    <w:rsid w:val="00446BB6"/>
    <w:rsid w:val="00460F25"/>
    <w:rsid w:val="00463709"/>
    <w:rsid w:val="00464E86"/>
    <w:rsid w:val="00484BEB"/>
    <w:rsid w:val="00485211"/>
    <w:rsid w:val="004A3338"/>
    <w:rsid w:val="004A3E3B"/>
    <w:rsid w:val="004C3F15"/>
    <w:rsid w:val="004D3252"/>
    <w:rsid w:val="004E2390"/>
    <w:rsid w:val="004E418B"/>
    <w:rsid w:val="004F1E23"/>
    <w:rsid w:val="004F6B7A"/>
    <w:rsid w:val="00503889"/>
    <w:rsid w:val="00504A81"/>
    <w:rsid w:val="0052033E"/>
    <w:rsid w:val="00526F8F"/>
    <w:rsid w:val="005424AA"/>
    <w:rsid w:val="0054311A"/>
    <w:rsid w:val="0054400F"/>
    <w:rsid w:val="005527A1"/>
    <w:rsid w:val="00562B6E"/>
    <w:rsid w:val="00563FE7"/>
    <w:rsid w:val="00572792"/>
    <w:rsid w:val="00585BF8"/>
    <w:rsid w:val="005915C0"/>
    <w:rsid w:val="00593A7E"/>
    <w:rsid w:val="005A4532"/>
    <w:rsid w:val="005A65B2"/>
    <w:rsid w:val="005B14C5"/>
    <w:rsid w:val="005B3F4B"/>
    <w:rsid w:val="005C4D38"/>
    <w:rsid w:val="005C6F76"/>
    <w:rsid w:val="005D309E"/>
    <w:rsid w:val="005D69C5"/>
    <w:rsid w:val="005D755C"/>
    <w:rsid w:val="005F2666"/>
    <w:rsid w:val="005F3687"/>
    <w:rsid w:val="005F4CC8"/>
    <w:rsid w:val="005F7EBA"/>
    <w:rsid w:val="006059F2"/>
    <w:rsid w:val="00616791"/>
    <w:rsid w:val="00617B78"/>
    <w:rsid w:val="00620BA6"/>
    <w:rsid w:val="006225DF"/>
    <w:rsid w:val="006237F6"/>
    <w:rsid w:val="00632CE2"/>
    <w:rsid w:val="00642B6F"/>
    <w:rsid w:val="006525B2"/>
    <w:rsid w:val="00655427"/>
    <w:rsid w:val="006567FC"/>
    <w:rsid w:val="00657385"/>
    <w:rsid w:val="00664F60"/>
    <w:rsid w:val="00670A93"/>
    <w:rsid w:val="0067560B"/>
    <w:rsid w:val="00680131"/>
    <w:rsid w:val="006823D5"/>
    <w:rsid w:val="00686578"/>
    <w:rsid w:val="006B0E33"/>
    <w:rsid w:val="006C620F"/>
    <w:rsid w:val="006D37C5"/>
    <w:rsid w:val="006D75AE"/>
    <w:rsid w:val="006E1037"/>
    <w:rsid w:val="006E4F43"/>
    <w:rsid w:val="006F41A3"/>
    <w:rsid w:val="007179F5"/>
    <w:rsid w:val="007200E0"/>
    <w:rsid w:val="0072715D"/>
    <w:rsid w:val="007310AD"/>
    <w:rsid w:val="00736121"/>
    <w:rsid w:val="0074163B"/>
    <w:rsid w:val="007477A2"/>
    <w:rsid w:val="00751DB7"/>
    <w:rsid w:val="0076020C"/>
    <w:rsid w:val="00761FB5"/>
    <w:rsid w:val="00783976"/>
    <w:rsid w:val="00783D59"/>
    <w:rsid w:val="00790DFD"/>
    <w:rsid w:val="0079337D"/>
    <w:rsid w:val="0079510B"/>
    <w:rsid w:val="0079571D"/>
    <w:rsid w:val="00797AFA"/>
    <w:rsid w:val="007A62E5"/>
    <w:rsid w:val="007B4394"/>
    <w:rsid w:val="007C39AE"/>
    <w:rsid w:val="007C3C94"/>
    <w:rsid w:val="007D27D9"/>
    <w:rsid w:val="007D6A70"/>
    <w:rsid w:val="007E561D"/>
    <w:rsid w:val="007F633E"/>
    <w:rsid w:val="00805117"/>
    <w:rsid w:val="00807090"/>
    <w:rsid w:val="008134E6"/>
    <w:rsid w:val="00831A64"/>
    <w:rsid w:val="00834A36"/>
    <w:rsid w:val="00844B59"/>
    <w:rsid w:val="00863924"/>
    <w:rsid w:val="00872677"/>
    <w:rsid w:val="008762DD"/>
    <w:rsid w:val="008A79AE"/>
    <w:rsid w:val="008B424D"/>
    <w:rsid w:val="008B79A5"/>
    <w:rsid w:val="008C363D"/>
    <w:rsid w:val="008C459B"/>
    <w:rsid w:val="008C6EEA"/>
    <w:rsid w:val="008D63CC"/>
    <w:rsid w:val="008E0C39"/>
    <w:rsid w:val="008E67BA"/>
    <w:rsid w:val="008F5306"/>
    <w:rsid w:val="0090187E"/>
    <w:rsid w:val="00913D99"/>
    <w:rsid w:val="009537E2"/>
    <w:rsid w:val="009541A3"/>
    <w:rsid w:val="00955E6E"/>
    <w:rsid w:val="00957401"/>
    <w:rsid w:val="00962EEE"/>
    <w:rsid w:val="009636DB"/>
    <w:rsid w:val="00966065"/>
    <w:rsid w:val="0097529E"/>
    <w:rsid w:val="00990B46"/>
    <w:rsid w:val="00990CC4"/>
    <w:rsid w:val="009A4A60"/>
    <w:rsid w:val="009B15BB"/>
    <w:rsid w:val="009B24EC"/>
    <w:rsid w:val="009B3CB0"/>
    <w:rsid w:val="009E080C"/>
    <w:rsid w:val="009E4BEB"/>
    <w:rsid w:val="009F7FE8"/>
    <w:rsid w:val="00A0195A"/>
    <w:rsid w:val="00A055EF"/>
    <w:rsid w:val="00A05E5F"/>
    <w:rsid w:val="00A06990"/>
    <w:rsid w:val="00A23D80"/>
    <w:rsid w:val="00A30C74"/>
    <w:rsid w:val="00A32988"/>
    <w:rsid w:val="00A4646D"/>
    <w:rsid w:val="00A47A84"/>
    <w:rsid w:val="00A56C2F"/>
    <w:rsid w:val="00A56F36"/>
    <w:rsid w:val="00A63C8A"/>
    <w:rsid w:val="00A66F78"/>
    <w:rsid w:val="00A70D07"/>
    <w:rsid w:val="00A72281"/>
    <w:rsid w:val="00A72998"/>
    <w:rsid w:val="00A83BBA"/>
    <w:rsid w:val="00A90655"/>
    <w:rsid w:val="00AA043D"/>
    <w:rsid w:val="00AA1285"/>
    <w:rsid w:val="00AA4EDA"/>
    <w:rsid w:val="00AD0423"/>
    <w:rsid w:val="00AF5A14"/>
    <w:rsid w:val="00AF6E58"/>
    <w:rsid w:val="00B0449E"/>
    <w:rsid w:val="00B10287"/>
    <w:rsid w:val="00B105B5"/>
    <w:rsid w:val="00B23000"/>
    <w:rsid w:val="00B25262"/>
    <w:rsid w:val="00B32B83"/>
    <w:rsid w:val="00B3595B"/>
    <w:rsid w:val="00B40076"/>
    <w:rsid w:val="00B561D6"/>
    <w:rsid w:val="00B61AFA"/>
    <w:rsid w:val="00B7111C"/>
    <w:rsid w:val="00B86630"/>
    <w:rsid w:val="00BB1824"/>
    <w:rsid w:val="00BB2BA0"/>
    <w:rsid w:val="00BB7092"/>
    <w:rsid w:val="00BD40C1"/>
    <w:rsid w:val="00BE36D7"/>
    <w:rsid w:val="00BE4AD9"/>
    <w:rsid w:val="00BE5B27"/>
    <w:rsid w:val="00BF3E1D"/>
    <w:rsid w:val="00C06A7E"/>
    <w:rsid w:val="00C10E75"/>
    <w:rsid w:val="00C16879"/>
    <w:rsid w:val="00C273FE"/>
    <w:rsid w:val="00C41F22"/>
    <w:rsid w:val="00C440A7"/>
    <w:rsid w:val="00C641CF"/>
    <w:rsid w:val="00C72610"/>
    <w:rsid w:val="00C955C0"/>
    <w:rsid w:val="00CA70B0"/>
    <w:rsid w:val="00CC0545"/>
    <w:rsid w:val="00CC0CA1"/>
    <w:rsid w:val="00CC658C"/>
    <w:rsid w:val="00CD1891"/>
    <w:rsid w:val="00CD32D1"/>
    <w:rsid w:val="00CD4015"/>
    <w:rsid w:val="00CE534B"/>
    <w:rsid w:val="00CE65C5"/>
    <w:rsid w:val="00CF0F5D"/>
    <w:rsid w:val="00D03C67"/>
    <w:rsid w:val="00D047DD"/>
    <w:rsid w:val="00D12A98"/>
    <w:rsid w:val="00D3134B"/>
    <w:rsid w:val="00D35DDF"/>
    <w:rsid w:val="00D368C1"/>
    <w:rsid w:val="00D478B0"/>
    <w:rsid w:val="00D57E30"/>
    <w:rsid w:val="00D61F48"/>
    <w:rsid w:val="00D65BDA"/>
    <w:rsid w:val="00D74A3E"/>
    <w:rsid w:val="00D76A57"/>
    <w:rsid w:val="00D86609"/>
    <w:rsid w:val="00D92D79"/>
    <w:rsid w:val="00D9333F"/>
    <w:rsid w:val="00D969C7"/>
    <w:rsid w:val="00DA413E"/>
    <w:rsid w:val="00DB0094"/>
    <w:rsid w:val="00DC7005"/>
    <w:rsid w:val="00DE06FE"/>
    <w:rsid w:val="00DE0D63"/>
    <w:rsid w:val="00E0299D"/>
    <w:rsid w:val="00E03619"/>
    <w:rsid w:val="00E1355E"/>
    <w:rsid w:val="00E16B4A"/>
    <w:rsid w:val="00E33FBF"/>
    <w:rsid w:val="00E41743"/>
    <w:rsid w:val="00E43801"/>
    <w:rsid w:val="00E46A9C"/>
    <w:rsid w:val="00E523A4"/>
    <w:rsid w:val="00E53825"/>
    <w:rsid w:val="00E55D10"/>
    <w:rsid w:val="00E55E6D"/>
    <w:rsid w:val="00E57218"/>
    <w:rsid w:val="00E65EC7"/>
    <w:rsid w:val="00E70CDB"/>
    <w:rsid w:val="00E771FD"/>
    <w:rsid w:val="00E77520"/>
    <w:rsid w:val="00E87229"/>
    <w:rsid w:val="00E963CF"/>
    <w:rsid w:val="00EA1993"/>
    <w:rsid w:val="00EA6B19"/>
    <w:rsid w:val="00EA7014"/>
    <w:rsid w:val="00EB730F"/>
    <w:rsid w:val="00EC0C01"/>
    <w:rsid w:val="00EC5B5C"/>
    <w:rsid w:val="00ED202C"/>
    <w:rsid w:val="00EE2D3F"/>
    <w:rsid w:val="00EE7D69"/>
    <w:rsid w:val="00EF5DB1"/>
    <w:rsid w:val="00F031DE"/>
    <w:rsid w:val="00F10815"/>
    <w:rsid w:val="00F16AA5"/>
    <w:rsid w:val="00F21D73"/>
    <w:rsid w:val="00F24EA5"/>
    <w:rsid w:val="00F26C60"/>
    <w:rsid w:val="00F319AA"/>
    <w:rsid w:val="00F31DAA"/>
    <w:rsid w:val="00F44858"/>
    <w:rsid w:val="00F455AA"/>
    <w:rsid w:val="00F53B87"/>
    <w:rsid w:val="00F65827"/>
    <w:rsid w:val="00F82EB1"/>
    <w:rsid w:val="00F83EF8"/>
    <w:rsid w:val="00F906AD"/>
    <w:rsid w:val="00FC1443"/>
    <w:rsid w:val="00FD57B9"/>
    <w:rsid w:val="00FD5CF2"/>
    <w:rsid w:val="00FE7338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999</Words>
  <Characters>6715</Characters>
  <Application>Microsoft Office Word</Application>
  <DocSecurity>0</DocSecurity>
  <Lines>290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365</cp:revision>
  <dcterms:created xsi:type="dcterms:W3CDTF">2023-05-31T09:17:00Z</dcterms:created>
  <dcterms:modified xsi:type="dcterms:W3CDTF">2024-12-13T12:48:00Z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26c59fdcb23113e25c2cfe0cb8535b07f264a1ab51419a3dfd08f2124ec93ca4</vt:lpwstr>
  </property>
</Properties>
</file>