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355306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</w:t>
      </w:r>
      <w:r w:rsidR="00202904">
        <w:rPr>
          <w:rFonts w:ascii="Times New Roman" w:hAnsi="Times New Roman" w:cs="Times New Roman"/>
          <w:b/>
          <w:bCs/>
          <w:sz w:val="28"/>
          <w:szCs w:val="28"/>
        </w:rPr>
        <w:t>другого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02904">
        <w:rPr>
          <w:rFonts w:ascii="Times New Roman" w:hAnsi="Times New Roman" w:cs="Times New Roman"/>
          <w:b/>
          <w:bCs/>
          <w:sz w:val="28"/>
          <w:szCs w:val="28"/>
        </w:rPr>
        <w:t>магістерського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) рівня вищої освіти </w:t>
      </w:r>
      <w:r w:rsidR="00723916">
        <w:rPr>
          <w:rFonts w:ascii="Times New Roman" w:hAnsi="Times New Roman" w:cs="Times New Roman"/>
          <w:b/>
          <w:bCs/>
          <w:sz w:val="28"/>
          <w:szCs w:val="28"/>
        </w:rPr>
        <w:t xml:space="preserve">денної (очної) форми навчання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41C714BA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56B37">
        <w:rPr>
          <w:rFonts w:ascii="Times New Roman" w:hAnsi="Times New Roman" w:cs="Times New Roman"/>
          <w:b/>
          <w:bCs/>
          <w:sz w:val="28"/>
          <w:szCs w:val="28"/>
        </w:rPr>
        <w:t>262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="00504490">
        <w:rPr>
          <w:rFonts w:ascii="Times New Roman" w:hAnsi="Times New Roman" w:cs="Times New Roman"/>
          <w:b/>
          <w:bCs/>
          <w:sz w:val="28"/>
          <w:szCs w:val="28"/>
        </w:rPr>
        <w:t>охоронна діяльність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, І курс, </w:t>
      </w:r>
      <w:r w:rsidR="008B6F98">
        <w:rPr>
          <w:rFonts w:ascii="Times New Roman" w:hAnsi="Times New Roman" w:cs="Times New Roman"/>
          <w:b/>
          <w:bCs/>
          <w:sz w:val="28"/>
          <w:szCs w:val="28"/>
        </w:rPr>
        <w:t>магістри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3926D356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CA2494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CA2494">
        <w:rPr>
          <w:rFonts w:ascii="Times New Roman" w:hAnsi="Times New Roman" w:cs="Times New Roman"/>
          <w:sz w:val="28"/>
          <w:szCs w:val="28"/>
        </w:rPr>
        <w:t>5</w:t>
      </w:r>
      <w:r w:rsidR="00B8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79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81796">
        <w:rPr>
          <w:rFonts w:ascii="Times New Roman" w:hAnsi="Times New Roman" w:cs="Times New Roman"/>
          <w:sz w:val="28"/>
          <w:szCs w:val="28"/>
        </w:rPr>
        <w:t>.,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2C697E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34BF91DB" w:rsidR="00AD0423" w:rsidRDefault="003B6BC0" w:rsidP="005044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4490">
        <w:rPr>
          <w:rFonts w:ascii="Times New Roman" w:hAnsi="Times New Roman" w:cs="Times New Roman"/>
          <w:sz w:val="28"/>
          <w:szCs w:val="28"/>
        </w:rPr>
        <w:t xml:space="preserve">Пенітенціарної академії України (далі – </w:t>
      </w:r>
      <w:r w:rsidRPr="003B6BC0">
        <w:rPr>
          <w:rFonts w:ascii="Times New Roman" w:hAnsi="Times New Roman" w:cs="Times New Roman"/>
          <w:sz w:val="28"/>
          <w:szCs w:val="28"/>
        </w:rPr>
        <w:t>Академі</w:t>
      </w:r>
      <w:r w:rsidR="00504490">
        <w:rPr>
          <w:rFonts w:ascii="Times New Roman" w:hAnsi="Times New Roman" w:cs="Times New Roman"/>
          <w:sz w:val="28"/>
          <w:szCs w:val="28"/>
        </w:rPr>
        <w:t>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4540240C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F84470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</w:t>
      </w:r>
      <w:r w:rsidR="00F50638">
        <w:rPr>
          <w:rFonts w:ascii="Times New Roman" w:hAnsi="Times New Roman" w:cs="Times New Roman"/>
          <w:sz w:val="28"/>
          <w:szCs w:val="28"/>
        </w:rPr>
        <w:t>другого</w:t>
      </w:r>
      <w:r w:rsidR="00010739">
        <w:rPr>
          <w:rFonts w:ascii="Times New Roman" w:hAnsi="Times New Roman" w:cs="Times New Roman"/>
          <w:sz w:val="28"/>
          <w:szCs w:val="28"/>
        </w:rPr>
        <w:t xml:space="preserve"> (</w:t>
      </w:r>
      <w:r w:rsidR="00F50638">
        <w:rPr>
          <w:rFonts w:ascii="Times New Roman" w:hAnsi="Times New Roman" w:cs="Times New Roman"/>
          <w:sz w:val="28"/>
          <w:szCs w:val="28"/>
        </w:rPr>
        <w:t>магістерського</w:t>
      </w:r>
      <w:r w:rsidR="00010739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6DC53CCA" w:rsidR="00EC0C01" w:rsidRPr="00CA2494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6D4F20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502DDD">
        <w:rPr>
          <w:rFonts w:ascii="Times New Roman" w:hAnsi="Times New Roman" w:cs="Times New Roman"/>
          <w:sz w:val="28"/>
          <w:szCs w:val="28"/>
        </w:rPr>
        <w:t>здобувач</w:t>
      </w:r>
      <w:r w:rsidR="00E357CC">
        <w:rPr>
          <w:rFonts w:ascii="Times New Roman" w:hAnsi="Times New Roman" w:cs="Times New Roman"/>
          <w:sz w:val="28"/>
          <w:szCs w:val="28"/>
        </w:rPr>
        <w:t>ів</w:t>
      </w:r>
      <w:r w:rsidR="006823D5">
        <w:rPr>
          <w:rFonts w:ascii="Times New Roman" w:hAnsi="Times New Roman" w:cs="Times New Roman"/>
          <w:sz w:val="28"/>
          <w:szCs w:val="28"/>
        </w:rPr>
        <w:t>, які навч</w:t>
      </w:r>
      <w:r w:rsidR="00F84470">
        <w:rPr>
          <w:rFonts w:ascii="Times New Roman" w:hAnsi="Times New Roman" w:cs="Times New Roman"/>
          <w:sz w:val="28"/>
          <w:szCs w:val="28"/>
        </w:rPr>
        <w:t xml:space="preserve">аються </w:t>
      </w:r>
      <w:r w:rsidR="006823D5">
        <w:rPr>
          <w:rFonts w:ascii="Times New Roman" w:hAnsi="Times New Roman" w:cs="Times New Roman"/>
          <w:sz w:val="28"/>
          <w:szCs w:val="28"/>
        </w:rPr>
        <w:t>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F84470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</w:t>
      </w:r>
      <w:r w:rsidR="00E46815">
        <w:rPr>
          <w:rFonts w:ascii="Times New Roman" w:hAnsi="Times New Roman" w:cs="Times New Roman"/>
          <w:sz w:val="28"/>
          <w:szCs w:val="28"/>
        </w:rPr>
        <w:t>другого</w:t>
      </w:r>
      <w:r w:rsidR="006823D5">
        <w:rPr>
          <w:rFonts w:ascii="Times New Roman" w:hAnsi="Times New Roman" w:cs="Times New Roman"/>
          <w:sz w:val="28"/>
          <w:szCs w:val="28"/>
        </w:rPr>
        <w:t xml:space="preserve"> (</w:t>
      </w:r>
      <w:r w:rsidR="00E46815">
        <w:rPr>
          <w:rFonts w:ascii="Times New Roman" w:hAnsi="Times New Roman" w:cs="Times New Roman"/>
          <w:sz w:val="28"/>
          <w:szCs w:val="28"/>
        </w:rPr>
        <w:t>магістерського</w:t>
      </w:r>
      <w:r w:rsidR="006823D5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CA2494">
        <w:rPr>
          <w:rFonts w:ascii="Times New Roman" w:hAnsi="Times New Roman" w:cs="Times New Roman"/>
          <w:sz w:val="28"/>
          <w:szCs w:val="28"/>
        </w:rPr>
        <w:t>100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183D2FBF" w:rsidR="0013715E" w:rsidRDefault="005A0E68" w:rsidP="00DA41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CA2494"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 w:rsidR="00CA2494"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1F54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6D1453">
        <w:rPr>
          <w:rFonts w:ascii="Times New Roman" w:hAnsi="Times New Roman" w:cs="Times New Roman"/>
          <w:sz w:val="28"/>
          <w:szCs w:val="28"/>
        </w:rPr>
        <w:t xml:space="preserve">ють, що усі </w:t>
      </w:r>
      <w:r w:rsidR="00563FE7">
        <w:rPr>
          <w:rFonts w:ascii="Times New Roman" w:hAnsi="Times New Roman" w:cs="Times New Roman"/>
          <w:sz w:val="28"/>
          <w:szCs w:val="28"/>
        </w:rPr>
        <w:t>навчальні дисципліни цього семестру</w:t>
      </w:r>
      <w:r w:rsidR="00CA2494">
        <w:rPr>
          <w:rFonts w:ascii="Times New Roman" w:hAnsi="Times New Roman" w:cs="Times New Roman"/>
          <w:sz w:val="28"/>
          <w:szCs w:val="28"/>
        </w:rPr>
        <w:t xml:space="preserve"> </w:t>
      </w:r>
      <w:r w:rsidR="006D1453">
        <w:rPr>
          <w:rFonts w:ascii="Times New Roman" w:hAnsi="Times New Roman" w:cs="Times New Roman"/>
          <w:sz w:val="28"/>
          <w:szCs w:val="28"/>
        </w:rPr>
        <w:t>ч</w:t>
      </w:r>
      <w:r w:rsidR="00563FE7">
        <w:rPr>
          <w:rFonts w:ascii="Times New Roman" w:hAnsi="Times New Roman" w:cs="Times New Roman"/>
          <w:sz w:val="28"/>
          <w:szCs w:val="28"/>
        </w:rPr>
        <w:t xml:space="preserve">астково корисними. </w:t>
      </w:r>
    </w:p>
    <w:p w14:paraId="409A9742" w14:textId="31225149" w:rsidR="00EA1993" w:rsidRDefault="00CA2494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502DDD">
        <w:rPr>
          <w:rFonts w:ascii="Times New Roman" w:hAnsi="Times New Roman" w:cs="Times New Roman"/>
          <w:sz w:val="28"/>
          <w:szCs w:val="28"/>
        </w:rPr>
        <w:t>здобувач</w:t>
      </w:r>
      <w:r w:rsidR="004E418B" w:rsidRPr="004E418B">
        <w:rPr>
          <w:rFonts w:ascii="Times New Roman" w:hAnsi="Times New Roman" w:cs="Times New Roman"/>
          <w:sz w:val="28"/>
          <w:szCs w:val="28"/>
        </w:rPr>
        <w:t>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64941720" w:rsidR="003E2C19" w:rsidRDefault="00CA2494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10872CE1" w:rsidR="00CD1891" w:rsidRDefault="00CA2494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 w:rsidR="00CD32D1"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5FCC0472" w:rsidR="00CC0545" w:rsidRDefault="00CD1891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0E68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Pr="00CD1891">
        <w:rPr>
          <w:rFonts w:ascii="Times New Roman" w:hAnsi="Times New Roman" w:cs="Times New Roman"/>
          <w:sz w:val="28"/>
          <w:szCs w:val="28"/>
        </w:rPr>
        <w:t>кільк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3199389F" w:rsidR="006D75AE" w:rsidRDefault="00CA2494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8134C1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</w:t>
      </w:r>
      <w:r w:rsidR="00EF5E77">
        <w:rPr>
          <w:rFonts w:ascii="Times New Roman" w:hAnsi="Times New Roman" w:cs="Times New Roman"/>
          <w:sz w:val="28"/>
          <w:szCs w:val="28"/>
        </w:rPr>
        <w:t>другого</w:t>
      </w:r>
      <w:r w:rsidR="004D3252">
        <w:rPr>
          <w:rFonts w:ascii="Times New Roman" w:hAnsi="Times New Roman" w:cs="Times New Roman"/>
          <w:sz w:val="28"/>
          <w:szCs w:val="28"/>
        </w:rPr>
        <w:t xml:space="preserve"> (</w:t>
      </w:r>
      <w:r w:rsidR="00EF5E77">
        <w:rPr>
          <w:rFonts w:ascii="Times New Roman" w:hAnsi="Times New Roman" w:cs="Times New Roman"/>
          <w:sz w:val="28"/>
          <w:szCs w:val="28"/>
        </w:rPr>
        <w:t>магістерського</w:t>
      </w:r>
      <w:r w:rsidR="004D3252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78F71E06" w:rsidR="004D3252" w:rsidRDefault="005A0E6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98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4864B6D8" w:rsidR="00A56F36" w:rsidRDefault="00CA2494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65908279" w:rsidR="00B25262" w:rsidRDefault="00CA2494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0C424030" w:rsidR="0052033E" w:rsidRPr="0013715E" w:rsidRDefault="00872C4D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рофесійн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</w:t>
            </w:r>
          </w:p>
        </w:tc>
        <w:tc>
          <w:tcPr>
            <w:tcW w:w="1180" w:type="dxa"/>
          </w:tcPr>
          <w:p w14:paraId="379AF60D" w14:textId="1A67E674" w:rsidR="0052033E" w:rsidRPr="007C39AE" w:rsidRDefault="00CA2494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09ECE000" w:rsidR="0052033E" w:rsidRPr="007C39AE" w:rsidRDefault="00D47138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8A40F8F" w14:textId="342EBDE8" w:rsidR="0052033E" w:rsidRPr="007C39AE" w:rsidRDefault="00591BEC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48984519" w:rsidR="0052033E" w:rsidRPr="007C39AE" w:rsidRDefault="00591BEC" w:rsidP="008D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465C87F5" w:rsidR="0052033E" w:rsidRPr="007C39AE" w:rsidRDefault="00591BEC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2494" w:rsidRPr="0013715E" w14:paraId="7FB90AA1" w14:textId="77777777" w:rsidTr="007C39AE">
        <w:tc>
          <w:tcPr>
            <w:tcW w:w="3463" w:type="dxa"/>
          </w:tcPr>
          <w:p w14:paraId="6703AD81" w14:textId="77777777" w:rsidR="00CA2494" w:rsidRPr="001E3F5A" w:rsidRDefault="00CA2494" w:rsidP="00C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5A">
              <w:rPr>
                <w:rFonts w:ascii="Times New Roman" w:hAnsi="Times New Roman" w:cs="Times New Roman"/>
                <w:sz w:val="28"/>
                <w:szCs w:val="28"/>
              </w:rPr>
              <w:t>Сучасні проблеми</w:t>
            </w:r>
          </w:p>
          <w:p w14:paraId="132419C3" w14:textId="77777777" w:rsidR="00CA2494" w:rsidRPr="001E3F5A" w:rsidRDefault="00CA2494" w:rsidP="00C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5A">
              <w:rPr>
                <w:rFonts w:ascii="Times New Roman" w:hAnsi="Times New Roman" w:cs="Times New Roman"/>
                <w:sz w:val="28"/>
                <w:szCs w:val="28"/>
              </w:rPr>
              <w:t>адміністративного права</w:t>
            </w:r>
          </w:p>
          <w:p w14:paraId="7BEF22F1" w14:textId="6AFD16E5" w:rsidR="00CA2494" w:rsidRPr="0013715E" w:rsidRDefault="00CA2494" w:rsidP="00CA24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5A">
              <w:rPr>
                <w:rFonts w:ascii="Times New Roman" w:hAnsi="Times New Roman" w:cs="Times New Roman"/>
                <w:sz w:val="28"/>
                <w:szCs w:val="28"/>
              </w:rPr>
              <w:t>та процесу</w:t>
            </w:r>
          </w:p>
        </w:tc>
        <w:tc>
          <w:tcPr>
            <w:tcW w:w="1180" w:type="dxa"/>
          </w:tcPr>
          <w:p w14:paraId="201C810C" w14:textId="66172E93" w:rsidR="00CA2494" w:rsidRPr="007C39AE" w:rsidRDefault="00CA2494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4105357F" w:rsidR="00CA2494" w:rsidRPr="007C39AE" w:rsidRDefault="00CA2494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3C62287B" w:rsidR="00CA2494" w:rsidRPr="007C39AE" w:rsidRDefault="00591BEC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A2494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162C6DF6" w:rsidR="00CA2494" w:rsidRPr="007C39AE" w:rsidRDefault="00591BEC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CA2494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5ECADEB3" w:rsidR="00CA2494" w:rsidRPr="007C39AE" w:rsidRDefault="00591BEC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  <w:r w:rsidR="00CA2494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91BEC" w:rsidRPr="0013715E" w14:paraId="68E80DE6" w14:textId="77777777" w:rsidTr="007C39AE">
        <w:tc>
          <w:tcPr>
            <w:tcW w:w="3463" w:type="dxa"/>
          </w:tcPr>
          <w:p w14:paraId="78D9CE60" w14:textId="4171448C" w:rsidR="00591BEC" w:rsidRPr="0013715E" w:rsidRDefault="00591BEC" w:rsidP="00591BE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185">
              <w:rPr>
                <w:rFonts w:ascii="Times New Roman" w:hAnsi="Times New Roman" w:cs="Times New Roman"/>
                <w:sz w:val="28"/>
                <w:szCs w:val="28"/>
              </w:rPr>
              <w:t>Філософія права</w:t>
            </w:r>
          </w:p>
        </w:tc>
        <w:tc>
          <w:tcPr>
            <w:tcW w:w="1180" w:type="dxa"/>
          </w:tcPr>
          <w:p w14:paraId="56CF3DDF" w14:textId="23F5FACC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452540A0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79413DF3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34A8D511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211E1BB0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2494" w:rsidRPr="0013715E" w14:paraId="2B1D991F" w14:textId="77777777" w:rsidTr="007C39AE">
        <w:tc>
          <w:tcPr>
            <w:tcW w:w="3463" w:type="dxa"/>
          </w:tcPr>
          <w:p w14:paraId="296A27FE" w14:textId="7F40EE6D" w:rsidR="00CA2494" w:rsidRPr="0013715E" w:rsidRDefault="00CA2494" w:rsidP="00CA24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175">
              <w:rPr>
                <w:rFonts w:ascii="Times New Roman" w:hAnsi="Times New Roman" w:cs="Times New Roman"/>
                <w:sz w:val="28"/>
                <w:szCs w:val="28"/>
              </w:rPr>
              <w:t>Комунікативні технології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175">
              <w:rPr>
                <w:rFonts w:ascii="Times New Roman" w:hAnsi="Times New Roman" w:cs="Times New Roman"/>
                <w:sz w:val="28"/>
                <w:szCs w:val="28"/>
              </w:rPr>
              <w:t>правоохоронній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175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</w:p>
        </w:tc>
        <w:tc>
          <w:tcPr>
            <w:tcW w:w="1180" w:type="dxa"/>
          </w:tcPr>
          <w:p w14:paraId="688D0347" w14:textId="56A30555" w:rsidR="00CA2494" w:rsidRPr="007C39AE" w:rsidRDefault="00CA2494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5D05BCE4" w:rsidR="00CA2494" w:rsidRPr="007C39AE" w:rsidRDefault="00CA2494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72273818" w:rsidR="00CA2494" w:rsidRPr="007C39AE" w:rsidRDefault="00591BEC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A2494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16C51E87" w:rsidR="00CA2494" w:rsidRPr="007C39AE" w:rsidRDefault="00591BEC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CA2494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6B74F794" w:rsidR="00CA2494" w:rsidRPr="007C39AE" w:rsidRDefault="00591BEC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  <w:r w:rsidR="00CA2494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91BEC" w:rsidRPr="0013715E" w14:paraId="41CBFC56" w14:textId="77777777" w:rsidTr="007C39AE">
        <w:tc>
          <w:tcPr>
            <w:tcW w:w="3463" w:type="dxa"/>
          </w:tcPr>
          <w:p w14:paraId="29880352" w14:textId="7FA300C4" w:rsidR="00591BEC" w:rsidRPr="0013715E" w:rsidRDefault="00591BEC" w:rsidP="00591BE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2494">
              <w:rPr>
                <w:rFonts w:ascii="Times New Roman" w:hAnsi="Times New Roman" w:cs="Times New Roman"/>
                <w:sz w:val="28"/>
                <w:szCs w:val="28"/>
              </w:rPr>
              <w:t>Міжнародний досвід забезпечення громадської безпеки правоохоронними органами</w:t>
            </w:r>
          </w:p>
        </w:tc>
        <w:tc>
          <w:tcPr>
            <w:tcW w:w="1180" w:type="dxa"/>
          </w:tcPr>
          <w:p w14:paraId="61F41816" w14:textId="0B9A796A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C4CDFC7" w14:textId="24224DC1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4DE290A9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00BAD71B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5A876216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91BEC" w:rsidRPr="0013715E" w14:paraId="4B71C5D0" w14:textId="77777777" w:rsidTr="007C39AE">
        <w:tc>
          <w:tcPr>
            <w:tcW w:w="3463" w:type="dxa"/>
          </w:tcPr>
          <w:p w14:paraId="31230028" w14:textId="211A9D3E" w:rsidR="00591BEC" w:rsidRPr="0013715E" w:rsidRDefault="00591BEC" w:rsidP="00591BE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3181">
              <w:rPr>
                <w:rFonts w:ascii="Times New Roman" w:hAnsi="Times New Roman" w:cs="Times New Roman"/>
                <w:sz w:val="28"/>
                <w:szCs w:val="28"/>
              </w:rPr>
              <w:t>Особиста безпека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181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181">
              <w:rPr>
                <w:rFonts w:ascii="Times New Roman" w:hAnsi="Times New Roman" w:cs="Times New Roman"/>
                <w:sz w:val="28"/>
                <w:szCs w:val="28"/>
              </w:rPr>
              <w:t>правоохоронних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181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</w:p>
        </w:tc>
        <w:tc>
          <w:tcPr>
            <w:tcW w:w="1180" w:type="dxa"/>
          </w:tcPr>
          <w:p w14:paraId="26C9DEE4" w14:textId="7C9C9F99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9789AEF" w14:textId="623589A2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543B2157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37BE7C05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5F29E138" w:rsidR="00591BEC" w:rsidRPr="007C39AE" w:rsidRDefault="00591BEC" w:rsidP="0059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2494" w:rsidRPr="0013715E" w14:paraId="0B93E842" w14:textId="77777777" w:rsidTr="007C39AE">
        <w:tc>
          <w:tcPr>
            <w:tcW w:w="3463" w:type="dxa"/>
          </w:tcPr>
          <w:p w14:paraId="7BE218A7" w14:textId="77777777" w:rsidR="00CA2494" w:rsidRPr="00F4323B" w:rsidRDefault="00CA2494" w:rsidP="00C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Теорія кваліфікацій</w:t>
            </w:r>
          </w:p>
          <w:p w14:paraId="63381535" w14:textId="580604FF" w:rsidR="00CA2494" w:rsidRPr="0013715E" w:rsidRDefault="00CA2494" w:rsidP="00CA24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Кримінальних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</w:p>
        </w:tc>
        <w:tc>
          <w:tcPr>
            <w:tcW w:w="1180" w:type="dxa"/>
          </w:tcPr>
          <w:p w14:paraId="79927DD9" w14:textId="629B8BEF" w:rsidR="00CA2494" w:rsidRPr="007C39AE" w:rsidRDefault="00CA2494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3F2E7BF" w14:textId="2DD77906" w:rsidR="00CA2494" w:rsidRPr="007C39AE" w:rsidRDefault="00CA2494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34346CF4" w:rsidR="00CA2494" w:rsidRPr="007C39AE" w:rsidRDefault="0011453F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A2494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0F61D193" w:rsidR="00CA2494" w:rsidRPr="007C39AE" w:rsidRDefault="0011453F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CA2494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5CB5AF6B" w:rsidR="00CA2494" w:rsidRPr="007C39AE" w:rsidRDefault="0011453F" w:rsidP="00CA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  <w:r w:rsidR="00CA2494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1453F" w:rsidRPr="0013715E" w14:paraId="16CB6854" w14:textId="77777777" w:rsidTr="007C39AE">
        <w:tc>
          <w:tcPr>
            <w:tcW w:w="3463" w:type="dxa"/>
          </w:tcPr>
          <w:p w14:paraId="1D4D87A4" w14:textId="77777777" w:rsidR="0011453F" w:rsidRPr="00F4323B" w:rsidRDefault="0011453F" w:rsidP="0011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Актуальні проблеми</w:t>
            </w:r>
          </w:p>
          <w:p w14:paraId="4259519B" w14:textId="77777777" w:rsidR="0011453F" w:rsidRPr="00F4323B" w:rsidRDefault="0011453F" w:rsidP="0011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кримінального права та</w:t>
            </w:r>
          </w:p>
          <w:p w14:paraId="5891F69E" w14:textId="779C7588" w:rsidR="0011453F" w:rsidRPr="007179F5" w:rsidRDefault="0011453F" w:rsidP="0011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</w:p>
        </w:tc>
        <w:tc>
          <w:tcPr>
            <w:tcW w:w="1180" w:type="dxa"/>
          </w:tcPr>
          <w:p w14:paraId="72AEF160" w14:textId="4AF82FCF" w:rsidR="0011453F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C6ED1E2" w14:textId="250A226B" w:rsidR="0011453F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2BA88AA5" w:rsidR="0011453F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35050069" w:rsidR="0011453F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01BFD755" w:rsidR="0011453F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3ECDBC0C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502DDD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8504CF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186F8D">
        <w:rPr>
          <w:rFonts w:ascii="Times New Roman" w:hAnsi="Times New Roman" w:cs="Times New Roman"/>
          <w:sz w:val="28"/>
          <w:szCs w:val="28"/>
        </w:rPr>
        <w:t>другого</w:t>
      </w:r>
      <w:r w:rsidR="00347893">
        <w:rPr>
          <w:rFonts w:ascii="Times New Roman" w:hAnsi="Times New Roman" w:cs="Times New Roman"/>
          <w:sz w:val="28"/>
          <w:szCs w:val="28"/>
        </w:rPr>
        <w:t xml:space="preserve"> (</w:t>
      </w:r>
      <w:r w:rsidR="00186F8D">
        <w:rPr>
          <w:rFonts w:ascii="Times New Roman" w:hAnsi="Times New Roman" w:cs="Times New Roman"/>
          <w:sz w:val="28"/>
          <w:szCs w:val="28"/>
        </w:rPr>
        <w:t>магістерського</w:t>
      </w:r>
      <w:r w:rsidR="00347893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CA2494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CA2494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2D538B0E" w:rsidR="006E4F43" w:rsidRDefault="00CA2494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2161D59E" w:rsidR="00D35DDF" w:rsidRDefault="00A837A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1453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339B31F3" w:rsidR="005527A1" w:rsidRDefault="0011453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99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5425F8F2" w:rsidR="005527A1" w:rsidRDefault="0057250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502DDD">
        <w:rPr>
          <w:rFonts w:ascii="Times New Roman" w:hAnsi="Times New Roman" w:cs="Times New Roman"/>
          <w:sz w:val="28"/>
          <w:szCs w:val="28"/>
        </w:rPr>
        <w:t>здобувачів</w:t>
      </w:r>
      <w:r w:rsidR="0021247D">
        <w:rPr>
          <w:rFonts w:ascii="Times New Roman" w:hAnsi="Times New Roman" w:cs="Times New Roman"/>
          <w:sz w:val="28"/>
          <w:szCs w:val="28"/>
        </w:rPr>
        <w:t xml:space="preserve">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3DC1D089" w:rsidR="00A83BBA" w:rsidRDefault="0057250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199C8084" w:rsidR="00F16AA5" w:rsidRDefault="00D0110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6EF66850" w:rsidR="00F16AA5" w:rsidRDefault="00D0110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119485EA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793013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</w:t>
      </w:r>
      <w:r w:rsidR="00660A72">
        <w:rPr>
          <w:rFonts w:ascii="Times New Roman" w:hAnsi="Times New Roman" w:cs="Times New Roman"/>
          <w:sz w:val="28"/>
          <w:szCs w:val="28"/>
        </w:rPr>
        <w:t xml:space="preserve"> </w:t>
      </w:r>
      <w:r w:rsidRPr="00C641CF">
        <w:rPr>
          <w:rFonts w:ascii="Times New Roman" w:hAnsi="Times New Roman" w:cs="Times New Roman"/>
          <w:sz w:val="28"/>
          <w:szCs w:val="28"/>
        </w:rPr>
        <w:t xml:space="preserve">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98B8897" w14:textId="77777777" w:rsidR="00D01102" w:rsidRDefault="00D01102" w:rsidP="00D0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респондентів </w:t>
      </w:r>
      <w:r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>
        <w:rPr>
          <w:rFonts w:ascii="Times New Roman" w:hAnsi="Times New Roman" w:cs="Times New Roman"/>
          <w:sz w:val="28"/>
          <w:szCs w:val="28"/>
        </w:rPr>
        <w:t xml:space="preserve">усіх </w:t>
      </w:r>
      <w:r w:rsidRPr="00632AA7">
        <w:rPr>
          <w:rFonts w:ascii="Times New Roman" w:hAnsi="Times New Roman" w:cs="Times New Roman"/>
          <w:sz w:val="28"/>
          <w:szCs w:val="28"/>
        </w:rPr>
        <w:t>дисциплін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295D9" w14:textId="31ACFFE9" w:rsidR="00D01102" w:rsidRDefault="00D01102" w:rsidP="00D0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7DA9F7A8" w:rsidR="00E41743" w:rsidRDefault="00D0110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4D2BD37A" w:rsidR="00955E6E" w:rsidRDefault="00D0110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255CDDC4" w14:textId="76B47800" w:rsidR="00723916" w:rsidRDefault="0072391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C8300" w14:textId="51EA5929" w:rsidR="00723916" w:rsidRDefault="0072391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6B62A5" w14:textId="77777777" w:rsidR="00723916" w:rsidRDefault="0072391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102" w:rsidRPr="0013715E" w14:paraId="7092C96C" w14:textId="77777777" w:rsidTr="009B1B87">
        <w:tc>
          <w:tcPr>
            <w:tcW w:w="3463" w:type="dxa"/>
          </w:tcPr>
          <w:p w14:paraId="49579F02" w14:textId="1ECE68DF" w:rsidR="00D01102" w:rsidRPr="0013715E" w:rsidRDefault="00D01102" w:rsidP="00D011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рофесійн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</w:t>
            </w:r>
          </w:p>
        </w:tc>
        <w:tc>
          <w:tcPr>
            <w:tcW w:w="1180" w:type="dxa"/>
          </w:tcPr>
          <w:p w14:paraId="417BE705" w14:textId="1822790A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3C30DDCE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6E9D710A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5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18A43B0F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45C0AA9F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45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1102" w:rsidRPr="0013715E" w14:paraId="74B0E4E1" w14:textId="77777777" w:rsidTr="009B1B87">
        <w:tc>
          <w:tcPr>
            <w:tcW w:w="3463" w:type="dxa"/>
          </w:tcPr>
          <w:p w14:paraId="725E3661" w14:textId="77777777" w:rsidR="00D01102" w:rsidRPr="001E3F5A" w:rsidRDefault="00D01102" w:rsidP="00D0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5A">
              <w:rPr>
                <w:rFonts w:ascii="Times New Roman" w:hAnsi="Times New Roman" w:cs="Times New Roman"/>
                <w:sz w:val="28"/>
                <w:szCs w:val="28"/>
              </w:rPr>
              <w:t>Сучасні проблеми</w:t>
            </w:r>
          </w:p>
          <w:p w14:paraId="23592E43" w14:textId="77777777" w:rsidR="00D01102" w:rsidRPr="001E3F5A" w:rsidRDefault="00D01102" w:rsidP="00D0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5A">
              <w:rPr>
                <w:rFonts w:ascii="Times New Roman" w:hAnsi="Times New Roman" w:cs="Times New Roman"/>
                <w:sz w:val="28"/>
                <w:szCs w:val="28"/>
              </w:rPr>
              <w:t>адміністративного права</w:t>
            </w:r>
          </w:p>
          <w:p w14:paraId="4A462227" w14:textId="2F50801B" w:rsidR="00D01102" w:rsidRPr="0013715E" w:rsidRDefault="00D01102" w:rsidP="00D011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3F5A">
              <w:rPr>
                <w:rFonts w:ascii="Times New Roman" w:hAnsi="Times New Roman" w:cs="Times New Roman"/>
                <w:sz w:val="28"/>
                <w:szCs w:val="28"/>
              </w:rPr>
              <w:t>та процесу</w:t>
            </w:r>
          </w:p>
        </w:tc>
        <w:tc>
          <w:tcPr>
            <w:tcW w:w="1180" w:type="dxa"/>
          </w:tcPr>
          <w:p w14:paraId="7F991DFC" w14:textId="00603D72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0205B5D" w14:textId="3A38A14C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5CA00652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04F8B6E4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3F2E1437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45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1453F" w:rsidRPr="0013715E" w14:paraId="08C83AE8" w14:textId="77777777" w:rsidTr="009B1B87">
        <w:tc>
          <w:tcPr>
            <w:tcW w:w="3463" w:type="dxa"/>
          </w:tcPr>
          <w:p w14:paraId="3D5B62A0" w14:textId="77777777" w:rsidR="0011453F" w:rsidRDefault="0011453F" w:rsidP="0011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185">
              <w:rPr>
                <w:rFonts w:ascii="Times New Roman" w:hAnsi="Times New Roman" w:cs="Times New Roman"/>
                <w:sz w:val="28"/>
                <w:szCs w:val="28"/>
              </w:rPr>
              <w:t>Філософія права</w:t>
            </w:r>
          </w:p>
          <w:p w14:paraId="4149881F" w14:textId="2F35C88C" w:rsidR="00F6492B" w:rsidRPr="0013715E" w:rsidRDefault="00F6492B" w:rsidP="001145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80" w:type="dxa"/>
          </w:tcPr>
          <w:p w14:paraId="3CF7D4D2" w14:textId="6FA9ABF3" w:rsidR="0011453F" w:rsidRPr="007C39AE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53C12266" w:rsidR="0011453F" w:rsidRPr="007C39AE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59873F79" w:rsidR="0011453F" w:rsidRPr="007C39AE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358FDC34" w:rsidR="0011453F" w:rsidRPr="007C39AE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67B3DADF" w:rsidR="0011453F" w:rsidRPr="007C39AE" w:rsidRDefault="0011453F" w:rsidP="00114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1102" w:rsidRPr="0013715E" w14:paraId="100FC883" w14:textId="77777777" w:rsidTr="009B1B87">
        <w:tc>
          <w:tcPr>
            <w:tcW w:w="3463" w:type="dxa"/>
          </w:tcPr>
          <w:p w14:paraId="0488941A" w14:textId="72961059" w:rsidR="00D01102" w:rsidRPr="0013715E" w:rsidRDefault="00D01102" w:rsidP="00D011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175">
              <w:rPr>
                <w:rFonts w:ascii="Times New Roman" w:hAnsi="Times New Roman" w:cs="Times New Roman"/>
                <w:sz w:val="28"/>
                <w:szCs w:val="28"/>
              </w:rPr>
              <w:t>Комунікативні технології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175">
              <w:rPr>
                <w:rFonts w:ascii="Times New Roman" w:hAnsi="Times New Roman" w:cs="Times New Roman"/>
                <w:sz w:val="28"/>
                <w:szCs w:val="28"/>
              </w:rPr>
              <w:t>правоохоронній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175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</w:p>
        </w:tc>
        <w:tc>
          <w:tcPr>
            <w:tcW w:w="1180" w:type="dxa"/>
          </w:tcPr>
          <w:p w14:paraId="06A6574E" w14:textId="09CD8152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670051B" w14:textId="5208579B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5DBDC446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1DE8924F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6A432940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1102" w:rsidRPr="0013715E" w14:paraId="36C72575" w14:textId="77777777" w:rsidTr="009B1B87">
        <w:tc>
          <w:tcPr>
            <w:tcW w:w="3463" w:type="dxa"/>
          </w:tcPr>
          <w:p w14:paraId="488C0801" w14:textId="3FB4911B" w:rsidR="00D01102" w:rsidRPr="0013715E" w:rsidRDefault="00D01102" w:rsidP="00D011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2494">
              <w:rPr>
                <w:rFonts w:ascii="Times New Roman" w:hAnsi="Times New Roman" w:cs="Times New Roman"/>
                <w:sz w:val="28"/>
                <w:szCs w:val="28"/>
              </w:rPr>
              <w:t>Міжнародний досвід забезпечення громадської безпеки правоохоронними органами</w:t>
            </w:r>
          </w:p>
        </w:tc>
        <w:tc>
          <w:tcPr>
            <w:tcW w:w="1180" w:type="dxa"/>
          </w:tcPr>
          <w:p w14:paraId="3F1BF3F7" w14:textId="15B07334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14C9234C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7BF865A2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3C4C678B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0DA51BC4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45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1102" w:rsidRPr="0013715E" w14:paraId="2202201A" w14:textId="77777777" w:rsidTr="009B1B87">
        <w:tc>
          <w:tcPr>
            <w:tcW w:w="3463" w:type="dxa"/>
          </w:tcPr>
          <w:p w14:paraId="10F4CDA7" w14:textId="30FBCB46" w:rsidR="00D01102" w:rsidRPr="0013715E" w:rsidRDefault="00D01102" w:rsidP="00D011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3181">
              <w:rPr>
                <w:rFonts w:ascii="Times New Roman" w:hAnsi="Times New Roman" w:cs="Times New Roman"/>
                <w:sz w:val="28"/>
                <w:szCs w:val="28"/>
              </w:rPr>
              <w:t>Особиста безпека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181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181">
              <w:rPr>
                <w:rFonts w:ascii="Times New Roman" w:hAnsi="Times New Roman" w:cs="Times New Roman"/>
                <w:sz w:val="28"/>
                <w:szCs w:val="28"/>
              </w:rPr>
              <w:t>правоохоронних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181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</w:p>
        </w:tc>
        <w:tc>
          <w:tcPr>
            <w:tcW w:w="1180" w:type="dxa"/>
          </w:tcPr>
          <w:p w14:paraId="1A823279" w14:textId="173C5002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FD70548" w14:textId="5665BC74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7798AE4C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5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1347FDF7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6C88414C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45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1102" w:rsidRPr="0013715E" w14:paraId="6F3C5223" w14:textId="77777777" w:rsidTr="009B1B87">
        <w:tc>
          <w:tcPr>
            <w:tcW w:w="3463" w:type="dxa"/>
          </w:tcPr>
          <w:p w14:paraId="7DDD9752" w14:textId="77777777" w:rsidR="00D01102" w:rsidRPr="00F4323B" w:rsidRDefault="00D01102" w:rsidP="00D0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Теорія кваліфікацій</w:t>
            </w:r>
          </w:p>
          <w:p w14:paraId="46965578" w14:textId="39031B1A" w:rsidR="00D01102" w:rsidRPr="0013715E" w:rsidRDefault="00D01102" w:rsidP="00D011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Кримінальних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</w:p>
        </w:tc>
        <w:tc>
          <w:tcPr>
            <w:tcW w:w="1180" w:type="dxa"/>
          </w:tcPr>
          <w:p w14:paraId="1059B623" w14:textId="081F0BB8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CAD1283" w14:textId="74A8806E" w:rsidR="00D01102" w:rsidRPr="007C39AE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6AC1576" w14:textId="369008C7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656EE42C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50D82254" w:rsidR="00D01102" w:rsidRPr="007C39AE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1102" w:rsidRPr="0013715E" w14:paraId="23317D3C" w14:textId="77777777" w:rsidTr="009B1B87">
        <w:tc>
          <w:tcPr>
            <w:tcW w:w="3463" w:type="dxa"/>
          </w:tcPr>
          <w:p w14:paraId="14A5D0CE" w14:textId="77777777" w:rsidR="00D01102" w:rsidRPr="00F4323B" w:rsidRDefault="00D01102" w:rsidP="00D0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Актуальні проблеми</w:t>
            </w:r>
          </w:p>
          <w:p w14:paraId="384823A9" w14:textId="77777777" w:rsidR="00D01102" w:rsidRPr="00F4323B" w:rsidRDefault="00D01102" w:rsidP="00D0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кримінального права та</w:t>
            </w:r>
          </w:p>
          <w:p w14:paraId="1D27FE13" w14:textId="428CE668" w:rsidR="00D01102" w:rsidRPr="00280D5B" w:rsidRDefault="00D01102" w:rsidP="00D0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3B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</w:p>
        </w:tc>
        <w:tc>
          <w:tcPr>
            <w:tcW w:w="1180" w:type="dxa"/>
          </w:tcPr>
          <w:p w14:paraId="224ADAD9" w14:textId="60183870" w:rsidR="00D01102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CBA764C" w14:textId="7BF0094D" w:rsidR="00D01102" w:rsidRDefault="00D01102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85915AF" w14:textId="4940C3BE" w:rsidR="00D01102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628AFAFB" w:rsidR="00D01102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08D7A36A" w:rsidR="00D01102" w:rsidRDefault="0011453F" w:rsidP="00D01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  <w:r w:rsidR="00D0110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76B6ACD6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502DDD">
        <w:rPr>
          <w:rFonts w:ascii="Times New Roman" w:hAnsi="Times New Roman" w:cs="Times New Roman"/>
          <w:sz w:val="28"/>
          <w:szCs w:val="28"/>
        </w:rPr>
        <w:t>здобувачі</w:t>
      </w:r>
      <w:r w:rsidR="005A2FC8">
        <w:rPr>
          <w:rFonts w:ascii="Times New Roman" w:hAnsi="Times New Roman" w:cs="Times New Roman"/>
          <w:sz w:val="28"/>
          <w:szCs w:val="28"/>
        </w:rPr>
        <w:t xml:space="preserve"> першого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="00DF253D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FF9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7FF9">
        <w:rPr>
          <w:rFonts w:ascii="Times New Roman" w:hAnsi="Times New Roman" w:cs="Times New Roman"/>
          <w:sz w:val="28"/>
          <w:szCs w:val="28"/>
        </w:rPr>
        <w:t>магістерського</w:t>
      </w:r>
      <w:r>
        <w:rPr>
          <w:rFonts w:ascii="Times New Roman" w:hAnsi="Times New Roman" w:cs="Times New Roman"/>
          <w:sz w:val="28"/>
          <w:szCs w:val="28"/>
        </w:rPr>
        <w:t>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E357CC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E357CC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1EFA55" w14:textId="1BC58AA5" w:rsidR="0079571D" w:rsidRPr="0013715E" w:rsidRDefault="00E357C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B11">
        <w:rPr>
          <w:rFonts w:ascii="Times New Roman" w:hAnsi="Times New Roman" w:cs="Times New Roman"/>
          <w:sz w:val="28"/>
          <w:szCs w:val="28"/>
        </w:rPr>
        <w:t>0</w:t>
      </w:r>
      <w:r w:rsidR="00DE0D63">
        <w:rPr>
          <w:rFonts w:ascii="Times New Roman" w:hAnsi="Times New Roman" w:cs="Times New Roman"/>
          <w:sz w:val="28"/>
          <w:szCs w:val="28"/>
        </w:rPr>
        <w:t>%</w:t>
      </w:r>
      <w:r w:rsidR="00832B11">
        <w:rPr>
          <w:rFonts w:ascii="Times New Roman" w:hAnsi="Times New Roman" w:cs="Times New Roman"/>
          <w:sz w:val="28"/>
          <w:szCs w:val="28"/>
        </w:rPr>
        <w:t xml:space="preserve"> здобувачів</w:t>
      </w:r>
      <w:r w:rsidR="00DE0D63">
        <w:rPr>
          <w:rFonts w:ascii="Times New Roman" w:hAnsi="Times New Roman" w:cs="Times New Roman"/>
          <w:sz w:val="28"/>
          <w:szCs w:val="28"/>
        </w:rPr>
        <w:t xml:space="preserve"> 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57F64F6A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DF253D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00F50">
        <w:rPr>
          <w:rFonts w:ascii="Times New Roman" w:hAnsi="Times New Roman" w:cs="Times New Roman"/>
          <w:sz w:val="28"/>
          <w:szCs w:val="28"/>
        </w:rPr>
        <w:t>другого</w:t>
      </w:r>
      <w:r w:rsidR="00526F8F">
        <w:rPr>
          <w:rFonts w:ascii="Times New Roman" w:hAnsi="Times New Roman" w:cs="Times New Roman"/>
          <w:sz w:val="28"/>
          <w:szCs w:val="28"/>
        </w:rPr>
        <w:t xml:space="preserve"> (</w:t>
      </w:r>
      <w:r w:rsidR="00500F50">
        <w:rPr>
          <w:rFonts w:ascii="Times New Roman" w:hAnsi="Times New Roman" w:cs="Times New Roman"/>
          <w:sz w:val="28"/>
          <w:szCs w:val="28"/>
        </w:rPr>
        <w:t>магістерського</w:t>
      </w:r>
      <w:r w:rsidR="00526F8F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0E7E"/>
    <w:rsid w:val="000170E9"/>
    <w:rsid w:val="00020985"/>
    <w:rsid w:val="00026CC0"/>
    <w:rsid w:val="0005463D"/>
    <w:rsid w:val="00056E18"/>
    <w:rsid w:val="0006667A"/>
    <w:rsid w:val="00080397"/>
    <w:rsid w:val="00085039"/>
    <w:rsid w:val="000A3479"/>
    <w:rsid w:val="000A7AF5"/>
    <w:rsid w:val="000B221B"/>
    <w:rsid w:val="000C22C9"/>
    <w:rsid w:val="000C555A"/>
    <w:rsid w:val="000C5840"/>
    <w:rsid w:val="000D75AF"/>
    <w:rsid w:val="000E1206"/>
    <w:rsid w:val="00102DF4"/>
    <w:rsid w:val="00104A1A"/>
    <w:rsid w:val="00106EE9"/>
    <w:rsid w:val="0011453F"/>
    <w:rsid w:val="00114D28"/>
    <w:rsid w:val="00117DD0"/>
    <w:rsid w:val="001316FE"/>
    <w:rsid w:val="0013715E"/>
    <w:rsid w:val="001427DF"/>
    <w:rsid w:val="0015074E"/>
    <w:rsid w:val="00162E25"/>
    <w:rsid w:val="00164418"/>
    <w:rsid w:val="001655CA"/>
    <w:rsid w:val="00170DA9"/>
    <w:rsid w:val="00177CEC"/>
    <w:rsid w:val="00185DF7"/>
    <w:rsid w:val="00186F8D"/>
    <w:rsid w:val="00191ADE"/>
    <w:rsid w:val="001B1B60"/>
    <w:rsid w:val="001D15E7"/>
    <w:rsid w:val="001D6BD8"/>
    <w:rsid w:val="001E3F5A"/>
    <w:rsid w:val="001F545B"/>
    <w:rsid w:val="00201F3F"/>
    <w:rsid w:val="00202904"/>
    <w:rsid w:val="00202FC8"/>
    <w:rsid w:val="00206E5B"/>
    <w:rsid w:val="00212185"/>
    <w:rsid w:val="0021247D"/>
    <w:rsid w:val="00221A00"/>
    <w:rsid w:val="00221B7D"/>
    <w:rsid w:val="002418CA"/>
    <w:rsid w:val="0024612C"/>
    <w:rsid w:val="002500E5"/>
    <w:rsid w:val="00252BBB"/>
    <w:rsid w:val="00256B37"/>
    <w:rsid w:val="00262663"/>
    <w:rsid w:val="00262BB5"/>
    <w:rsid w:val="00263067"/>
    <w:rsid w:val="00265A7E"/>
    <w:rsid w:val="002661B9"/>
    <w:rsid w:val="00267A0E"/>
    <w:rsid w:val="00270E82"/>
    <w:rsid w:val="00280D5B"/>
    <w:rsid w:val="0028708E"/>
    <w:rsid w:val="0028781A"/>
    <w:rsid w:val="002A1126"/>
    <w:rsid w:val="002A2984"/>
    <w:rsid w:val="002C5836"/>
    <w:rsid w:val="002C697E"/>
    <w:rsid w:val="002D1A98"/>
    <w:rsid w:val="002D4FDC"/>
    <w:rsid w:val="002E1A31"/>
    <w:rsid w:val="002E7FF2"/>
    <w:rsid w:val="002F11C3"/>
    <w:rsid w:val="002F1787"/>
    <w:rsid w:val="002F22AD"/>
    <w:rsid w:val="002F2B4C"/>
    <w:rsid w:val="002F41CF"/>
    <w:rsid w:val="00300B37"/>
    <w:rsid w:val="00303619"/>
    <w:rsid w:val="00306539"/>
    <w:rsid w:val="00306E5B"/>
    <w:rsid w:val="003128DA"/>
    <w:rsid w:val="0031397C"/>
    <w:rsid w:val="0032298F"/>
    <w:rsid w:val="00325099"/>
    <w:rsid w:val="003251A4"/>
    <w:rsid w:val="00331581"/>
    <w:rsid w:val="00333FA2"/>
    <w:rsid w:val="00334A18"/>
    <w:rsid w:val="00336E65"/>
    <w:rsid w:val="00337253"/>
    <w:rsid w:val="00347893"/>
    <w:rsid w:val="00353B7D"/>
    <w:rsid w:val="00364D3F"/>
    <w:rsid w:val="00373657"/>
    <w:rsid w:val="0037443E"/>
    <w:rsid w:val="003806EF"/>
    <w:rsid w:val="003A1E94"/>
    <w:rsid w:val="003B3481"/>
    <w:rsid w:val="003B618D"/>
    <w:rsid w:val="003B6BC0"/>
    <w:rsid w:val="003C3155"/>
    <w:rsid w:val="003C6F2F"/>
    <w:rsid w:val="003D5430"/>
    <w:rsid w:val="003E2C19"/>
    <w:rsid w:val="00404EB7"/>
    <w:rsid w:val="004256E5"/>
    <w:rsid w:val="00436E1C"/>
    <w:rsid w:val="0043739F"/>
    <w:rsid w:val="004436F2"/>
    <w:rsid w:val="00446BB6"/>
    <w:rsid w:val="00453338"/>
    <w:rsid w:val="00453E2B"/>
    <w:rsid w:val="00460F25"/>
    <w:rsid w:val="00463709"/>
    <w:rsid w:val="00464E86"/>
    <w:rsid w:val="004717C9"/>
    <w:rsid w:val="004824FE"/>
    <w:rsid w:val="00483C4C"/>
    <w:rsid w:val="0048479B"/>
    <w:rsid w:val="00484BEB"/>
    <w:rsid w:val="00485211"/>
    <w:rsid w:val="004A3338"/>
    <w:rsid w:val="004A6D19"/>
    <w:rsid w:val="004D3252"/>
    <w:rsid w:val="004D5D2D"/>
    <w:rsid w:val="004E2390"/>
    <w:rsid w:val="004E418B"/>
    <w:rsid w:val="004F1E23"/>
    <w:rsid w:val="00500F50"/>
    <w:rsid w:val="00502DDD"/>
    <w:rsid w:val="00503889"/>
    <w:rsid w:val="00504490"/>
    <w:rsid w:val="00504A81"/>
    <w:rsid w:val="0052033E"/>
    <w:rsid w:val="005263BE"/>
    <w:rsid w:val="00526F8F"/>
    <w:rsid w:val="005424AA"/>
    <w:rsid w:val="0054400F"/>
    <w:rsid w:val="005527A1"/>
    <w:rsid w:val="00555B6F"/>
    <w:rsid w:val="00562B6E"/>
    <w:rsid w:val="00563FE7"/>
    <w:rsid w:val="00566175"/>
    <w:rsid w:val="00572500"/>
    <w:rsid w:val="00572792"/>
    <w:rsid w:val="00585BF8"/>
    <w:rsid w:val="005915C0"/>
    <w:rsid w:val="00591BEC"/>
    <w:rsid w:val="00593A7E"/>
    <w:rsid w:val="005A0E68"/>
    <w:rsid w:val="005A2FC8"/>
    <w:rsid w:val="005A4532"/>
    <w:rsid w:val="005A65B2"/>
    <w:rsid w:val="005B14C5"/>
    <w:rsid w:val="005B192D"/>
    <w:rsid w:val="005B3F4B"/>
    <w:rsid w:val="005C4D38"/>
    <w:rsid w:val="005C6F76"/>
    <w:rsid w:val="005D309E"/>
    <w:rsid w:val="005D755C"/>
    <w:rsid w:val="005F2666"/>
    <w:rsid w:val="005F3687"/>
    <w:rsid w:val="005F4CC8"/>
    <w:rsid w:val="005F7EBA"/>
    <w:rsid w:val="006054FC"/>
    <w:rsid w:val="00613181"/>
    <w:rsid w:val="00617B78"/>
    <w:rsid w:val="006225DF"/>
    <w:rsid w:val="006237F6"/>
    <w:rsid w:val="00625492"/>
    <w:rsid w:val="00630275"/>
    <w:rsid w:val="00632CE2"/>
    <w:rsid w:val="00651D94"/>
    <w:rsid w:val="006567FC"/>
    <w:rsid w:val="00657385"/>
    <w:rsid w:val="00660A72"/>
    <w:rsid w:val="00662776"/>
    <w:rsid w:val="00664F60"/>
    <w:rsid w:val="00670A93"/>
    <w:rsid w:val="0067560B"/>
    <w:rsid w:val="00680131"/>
    <w:rsid w:val="006823D5"/>
    <w:rsid w:val="00686578"/>
    <w:rsid w:val="006B0E33"/>
    <w:rsid w:val="006D1453"/>
    <w:rsid w:val="006D37C5"/>
    <w:rsid w:val="006D4F20"/>
    <w:rsid w:val="006D75AE"/>
    <w:rsid w:val="006E4F43"/>
    <w:rsid w:val="006F41A3"/>
    <w:rsid w:val="00701A0C"/>
    <w:rsid w:val="00702F3F"/>
    <w:rsid w:val="007046CE"/>
    <w:rsid w:val="00711A9C"/>
    <w:rsid w:val="007179F5"/>
    <w:rsid w:val="007200E0"/>
    <w:rsid w:val="00723916"/>
    <w:rsid w:val="0072715D"/>
    <w:rsid w:val="007310AD"/>
    <w:rsid w:val="00736121"/>
    <w:rsid w:val="007477A2"/>
    <w:rsid w:val="0076020C"/>
    <w:rsid w:val="00761FB5"/>
    <w:rsid w:val="00783976"/>
    <w:rsid w:val="00783D59"/>
    <w:rsid w:val="00790DFD"/>
    <w:rsid w:val="00793013"/>
    <w:rsid w:val="0079337D"/>
    <w:rsid w:val="0079510B"/>
    <w:rsid w:val="0079571D"/>
    <w:rsid w:val="00797AFA"/>
    <w:rsid w:val="007A62E5"/>
    <w:rsid w:val="007B4394"/>
    <w:rsid w:val="007C39AE"/>
    <w:rsid w:val="007C3C94"/>
    <w:rsid w:val="007D6A70"/>
    <w:rsid w:val="007E561D"/>
    <w:rsid w:val="007F3B8E"/>
    <w:rsid w:val="00805117"/>
    <w:rsid w:val="008134C1"/>
    <w:rsid w:val="008134E6"/>
    <w:rsid w:val="00814745"/>
    <w:rsid w:val="0081612F"/>
    <w:rsid w:val="00825353"/>
    <w:rsid w:val="00831A64"/>
    <w:rsid w:val="00832B11"/>
    <w:rsid w:val="00834A36"/>
    <w:rsid w:val="00844B59"/>
    <w:rsid w:val="008504CF"/>
    <w:rsid w:val="00872677"/>
    <w:rsid w:val="00872C4D"/>
    <w:rsid w:val="00881833"/>
    <w:rsid w:val="008A79AE"/>
    <w:rsid w:val="008B424D"/>
    <w:rsid w:val="008B6F98"/>
    <w:rsid w:val="008B79A5"/>
    <w:rsid w:val="008C3051"/>
    <w:rsid w:val="008C459B"/>
    <w:rsid w:val="008D63CC"/>
    <w:rsid w:val="008D6735"/>
    <w:rsid w:val="008E67BA"/>
    <w:rsid w:val="008F5306"/>
    <w:rsid w:val="008F5862"/>
    <w:rsid w:val="0090187E"/>
    <w:rsid w:val="00922404"/>
    <w:rsid w:val="0093023A"/>
    <w:rsid w:val="00935AA4"/>
    <w:rsid w:val="00943FDD"/>
    <w:rsid w:val="009541A3"/>
    <w:rsid w:val="00955E6E"/>
    <w:rsid w:val="00957401"/>
    <w:rsid w:val="00962EEE"/>
    <w:rsid w:val="009636DB"/>
    <w:rsid w:val="00966065"/>
    <w:rsid w:val="009706E7"/>
    <w:rsid w:val="00970DE7"/>
    <w:rsid w:val="0097529E"/>
    <w:rsid w:val="009833F4"/>
    <w:rsid w:val="00990B46"/>
    <w:rsid w:val="00990CC4"/>
    <w:rsid w:val="009A4A60"/>
    <w:rsid w:val="009B15BB"/>
    <w:rsid w:val="009B24EC"/>
    <w:rsid w:val="009E080C"/>
    <w:rsid w:val="009E4BEB"/>
    <w:rsid w:val="009F7FE8"/>
    <w:rsid w:val="00A0195A"/>
    <w:rsid w:val="00A03419"/>
    <w:rsid w:val="00A055EF"/>
    <w:rsid w:val="00A05E5F"/>
    <w:rsid w:val="00A06990"/>
    <w:rsid w:val="00A1228F"/>
    <w:rsid w:val="00A30C74"/>
    <w:rsid w:val="00A42070"/>
    <w:rsid w:val="00A4646D"/>
    <w:rsid w:val="00A47A84"/>
    <w:rsid w:val="00A47B83"/>
    <w:rsid w:val="00A55251"/>
    <w:rsid w:val="00A56F36"/>
    <w:rsid w:val="00A63C8A"/>
    <w:rsid w:val="00A66F78"/>
    <w:rsid w:val="00A67226"/>
    <w:rsid w:val="00A70D07"/>
    <w:rsid w:val="00A72281"/>
    <w:rsid w:val="00A72998"/>
    <w:rsid w:val="00A837A7"/>
    <w:rsid w:val="00A83BBA"/>
    <w:rsid w:val="00A90655"/>
    <w:rsid w:val="00AA043D"/>
    <w:rsid w:val="00AA1285"/>
    <w:rsid w:val="00AA4EDA"/>
    <w:rsid w:val="00AD0423"/>
    <w:rsid w:val="00AF5A14"/>
    <w:rsid w:val="00B038DA"/>
    <w:rsid w:val="00B0449E"/>
    <w:rsid w:val="00B10287"/>
    <w:rsid w:val="00B105B5"/>
    <w:rsid w:val="00B13877"/>
    <w:rsid w:val="00B23000"/>
    <w:rsid w:val="00B25262"/>
    <w:rsid w:val="00B32B83"/>
    <w:rsid w:val="00B3595B"/>
    <w:rsid w:val="00B57094"/>
    <w:rsid w:val="00B61434"/>
    <w:rsid w:val="00B61AFA"/>
    <w:rsid w:val="00B706FC"/>
    <w:rsid w:val="00B7111C"/>
    <w:rsid w:val="00B769EF"/>
    <w:rsid w:val="00B81796"/>
    <w:rsid w:val="00B86630"/>
    <w:rsid w:val="00BA19CD"/>
    <w:rsid w:val="00BB1824"/>
    <w:rsid w:val="00BB2BA0"/>
    <w:rsid w:val="00BB7092"/>
    <w:rsid w:val="00BD40C1"/>
    <w:rsid w:val="00BE251E"/>
    <w:rsid w:val="00BE4AD9"/>
    <w:rsid w:val="00BE54A6"/>
    <w:rsid w:val="00BE5B27"/>
    <w:rsid w:val="00BF3E1D"/>
    <w:rsid w:val="00C06A7E"/>
    <w:rsid w:val="00C10E75"/>
    <w:rsid w:val="00C130E7"/>
    <w:rsid w:val="00C16879"/>
    <w:rsid w:val="00C273FE"/>
    <w:rsid w:val="00C37FF9"/>
    <w:rsid w:val="00C41664"/>
    <w:rsid w:val="00C641CF"/>
    <w:rsid w:val="00C7237B"/>
    <w:rsid w:val="00C933C1"/>
    <w:rsid w:val="00C955C0"/>
    <w:rsid w:val="00C9745B"/>
    <w:rsid w:val="00CA2494"/>
    <w:rsid w:val="00CA70B0"/>
    <w:rsid w:val="00CC0545"/>
    <w:rsid w:val="00CC0CA1"/>
    <w:rsid w:val="00CC637B"/>
    <w:rsid w:val="00CD1891"/>
    <w:rsid w:val="00CD32D1"/>
    <w:rsid w:val="00CD4015"/>
    <w:rsid w:val="00CE362C"/>
    <w:rsid w:val="00CE534B"/>
    <w:rsid w:val="00CE65C5"/>
    <w:rsid w:val="00CF0F5D"/>
    <w:rsid w:val="00D01102"/>
    <w:rsid w:val="00D03C67"/>
    <w:rsid w:val="00D047DD"/>
    <w:rsid w:val="00D12A98"/>
    <w:rsid w:val="00D3134B"/>
    <w:rsid w:val="00D33316"/>
    <w:rsid w:val="00D35DDF"/>
    <w:rsid w:val="00D368C1"/>
    <w:rsid w:val="00D47138"/>
    <w:rsid w:val="00D478B0"/>
    <w:rsid w:val="00D5368F"/>
    <w:rsid w:val="00D57E30"/>
    <w:rsid w:val="00D61F48"/>
    <w:rsid w:val="00D650A7"/>
    <w:rsid w:val="00D65BDA"/>
    <w:rsid w:val="00D76A57"/>
    <w:rsid w:val="00D82A19"/>
    <w:rsid w:val="00D86609"/>
    <w:rsid w:val="00D92D79"/>
    <w:rsid w:val="00D9333F"/>
    <w:rsid w:val="00D93DAE"/>
    <w:rsid w:val="00D969C7"/>
    <w:rsid w:val="00DA413E"/>
    <w:rsid w:val="00DB0094"/>
    <w:rsid w:val="00DC7005"/>
    <w:rsid w:val="00DC7832"/>
    <w:rsid w:val="00DE06FE"/>
    <w:rsid w:val="00DE0D63"/>
    <w:rsid w:val="00DF253D"/>
    <w:rsid w:val="00E0299D"/>
    <w:rsid w:val="00E03619"/>
    <w:rsid w:val="00E1355E"/>
    <w:rsid w:val="00E16B4A"/>
    <w:rsid w:val="00E357CC"/>
    <w:rsid w:val="00E41743"/>
    <w:rsid w:val="00E43801"/>
    <w:rsid w:val="00E46815"/>
    <w:rsid w:val="00E53825"/>
    <w:rsid w:val="00E55D10"/>
    <w:rsid w:val="00E55E6D"/>
    <w:rsid w:val="00E65EC7"/>
    <w:rsid w:val="00E70CDB"/>
    <w:rsid w:val="00E769A9"/>
    <w:rsid w:val="00E771FD"/>
    <w:rsid w:val="00E77520"/>
    <w:rsid w:val="00E87229"/>
    <w:rsid w:val="00E963CF"/>
    <w:rsid w:val="00EA1993"/>
    <w:rsid w:val="00EA6B19"/>
    <w:rsid w:val="00EC0C01"/>
    <w:rsid w:val="00EC5B5C"/>
    <w:rsid w:val="00ED202C"/>
    <w:rsid w:val="00ED5135"/>
    <w:rsid w:val="00EE2D3F"/>
    <w:rsid w:val="00EE7D69"/>
    <w:rsid w:val="00EF5DB1"/>
    <w:rsid w:val="00EF5E77"/>
    <w:rsid w:val="00F031DE"/>
    <w:rsid w:val="00F10815"/>
    <w:rsid w:val="00F16AA5"/>
    <w:rsid w:val="00F21D73"/>
    <w:rsid w:val="00F24EA5"/>
    <w:rsid w:val="00F26C60"/>
    <w:rsid w:val="00F319AA"/>
    <w:rsid w:val="00F31DAA"/>
    <w:rsid w:val="00F4323B"/>
    <w:rsid w:val="00F44858"/>
    <w:rsid w:val="00F455AA"/>
    <w:rsid w:val="00F5041C"/>
    <w:rsid w:val="00F50638"/>
    <w:rsid w:val="00F54CDE"/>
    <w:rsid w:val="00F63812"/>
    <w:rsid w:val="00F6492B"/>
    <w:rsid w:val="00F65827"/>
    <w:rsid w:val="00F7560E"/>
    <w:rsid w:val="00F82EB1"/>
    <w:rsid w:val="00F83EF8"/>
    <w:rsid w:val="00F84470"/>
    <w:rsid w:val="00F906AD"/>
    <w:rsid w:val="00FC3DBA"/>
    <w:rsid w:val="00FD57B9"/>
    <w:rsid w:val="00FD5CF2"/>
    <w:rsid w:val="00FF08AE"/>
    <w:rsid w:val="00FF1A01"/>
    <w:rsid w:val="00FF3E35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909</Words>
  <Characters>6268</Characters>
  <Application>Microsoft Office Word</Application>
  <DocSecurity>0</DocSecurity>
  <Lines>250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442</cp:revision>
  <dcterms:created xsi:type="dcterms:W3CDTF">2023-05-31T09:17:00Z</dcterms:created>
  <dcterms:modified xsi:type="dcterms:W3CDTF">2024-12-17T14:25:00Z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6e6c1ac8fb25baae60beda7dfc1aa6fba25e16f9dba82c490346777aea0affac</vt:lpwstr>
  </property>
</Properties>
</file>