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23A3A" w14:textId="67CFB779" w:rsidR="00D9333F" w:rsidRPr="00E0299D" w:rsidRDefault="003B6BC0" w:rsidP="00E029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CFD0CF8" w14:textId="77777777" w:rsidR="006225DF" w:rsidRDefault="003B6BC0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першого (бакалаврського) рівня вищої освіти </w:t>
      </w:r>
      <w:r w:rsidR="006225DF">
        <w:rPr>
          <w:rFonts w:ascii="Times New Roman" w:hAnsi="Times New Roman" w:cs="Times New Roman"/>
          <w:b/>
          <w:bCs/>
          <w:sz w:val="28"/>
          <w:szCs w:val="28"/>
        </w:rPr>
        <w:t>Пенітенціарної академії України</w:t>
      </w:r>
    </w:p>
    <w:p w14:paraId="61FA587E" w14:textId="7E89A251" w:rsidR="00E0299D" w:rsidRPr="00E0299D" w:rsidRDefault="00B61AFA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F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67483">
        <w:rPr>
          <w:rFonts w:ascii="Times New Roman" w:hAnsi="Times New Roman" w:cs="Times New Roman"/>
          <w:b/>
          <w:bCs/>
          <w:sz w:val="28"/>
          <w:szCs w:val="28"/>
        </w:rPr>
        <w:t>262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32298F">
        <w:rPr>
          <w:rFonts w:ascii="Times New Roman" w:hAnsi="Times New Roman" w:cs="Times New Roman"/>
          <w:b/>
          <w:bCs/>
          <w:sz w:val="28"/>
          <w:szCs w:val="28"/>
        </w:rPr>
        <w:t>раво</w:t>
      </w:r>
      <w:r w:rsidR="00B67483">
        <w:rPr>
          <w:rFonts w:ascii="Times New Roman" w:hAnsi="Times New Roman" w:cs="Times New Roman"/>
          <w:b/>
          <w:bCs/>
          <w:sz w:val="28"/>
          <w:szCs w:val="28"/>
        </w:rPr>
        <w:t>охоронна діяльність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, І</w:t>
      </w:r>
      <w:r w:rsidR="00EA701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курс, </w:t>
      </w:r>
      <w:r w:rsidR="006D62D3">
        <w:rPr>
          <w:rFonts w:ascii="Times New Roman" w:hAnsi="Times New Roman" w:cs="Times New Roman"/>
          <w:b/>
          <w:bCs/>
          <w:sz w:val="28"/>
          <w:szCs w:val="28"/>
        </w:rPr>
        <w:t>студенти/слухачі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)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0CA0306A" w:rsidR="00E0299D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675AF6">
        <w:rPr>
          <w:rFonts w:ascii="Times New Roman" w:hAnsi="Times New Roman" w:cs="Times New Roman"/>
          <w:sz w:val="28"/>
          <w:szCs w:val="28"/>
        </w:rPr>
        <w:t>4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675AF6">
        <w:rPr>
          <w:rFonts w:ascii="Times New Roman" w:hAnsi="Times New Roman" w:cs="Times New Roman"/>
          <w:sz w:val="28"/>
          <w:szCs w:val="28"/>
        </w:rPr>
        <w:t>5</w:t>
      </w:r>
      <w:r w:rsidRPr="003B6BC0">
        <w:rPr>
          <w:rFonts w:ascii="Times New Roman" w:hAnsi="Times New Roman" w:cs="Times New Roman"/>
          <w:sz w:val="28"/>
          <w:szCs w:val="28"/>
        </w:rPr>
        <w:t xml:space="preserve"> н.р.</w:t>
      </w:r>
      <w:r w:rsidRPr="00840EBE">
        <w:rPr>
          <w:rFonts w:ascii="Times New Roman" w:hAnsi="Times New Roman" w:cs="Times New Roman"/>
          <w:sz w:val="28"/>
          <w:szCs w:val="28"/>
        </w:rPr>
        <w:t>, 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F1BC7" w14:textId="00409889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>отримання об'єктивної інформації щодо очікувань і задоволення здобувачів вищої освіти 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у </w:t>
      </w:r>
      <w:r w:rsidR="000C5840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59C4B3C4" w:rsidR="00AD0423" w:rsidRDefault="003B6BC0" w:rsidP="005057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5057B6">
        <w:rPr>
          <w:rFonts w:ascii="Times New Roman" w:hAnsi="Times New Roman" w:cs="Times New Roman"/>
          <w:sz w:val="28"/>
          <w:szCs w:val="28"/>
        </w:rPr>
        <w:t>Пенітенціарної а</w:t>
      </w:r>
      <w:r w:rsidRPr="003B6BC0">
        <w:rPr>
          <w:rFonts w:ascii="Times New Roman" w:hAnsi="Times New Roman" w:cs="Times New Roman"/>
          <w:sz w:val="28"/>
          <w:szCs w:val="28"/>
        </w:rPr>
        <w:t>кадемії</w:t>
      </w:r>
      <w:r w:rsidR="005057B6">
        <w:rPr>
          <w:rFonts w:ascii="Times New Roman" w:hAnsi="Times New Roman" w:cs="Times New Roman"/>
          <w:sz w:val="28"/>
          <w:szCs w:val="28"/>
        </w:rPr>
        <w:t xml:space="preserve"> України (далі – Академія)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0559EF87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>Опитування було анонімним та проводилося після складання заліково-екзаменаційної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010739">
        <w:rPr>
          <w:rFonts w:ascii="Times New Roman" w:hAnsi="Times New Roman" w:cs="Times New Roman"/>
          <w:sz w:val="28"/>
          <w:szCs w:val="28"/>
        </w:rPr>
        <w:t xml:space="preserve">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4F59D2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010739" w:rsidRPr="00010739">
        <w:rPr>
          <w:rFonts w:ascii="Times New Roman" w:hAnsi="Times New Roman" w:cs="Times New Roman"/>
          <w:sz w:val="28"/>
          <w:szCs w:val="28"/>
        </w:rPr>
        <w:t>»</w:t>
      </w:r>
      <w:r w:rsidR="00010739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Академії.  </w:t>
      </w:r>
    </w:p>
    <w:p w14:paraId="6F6D00F9" w14:textId="369D0DD6" w:rsidR="00EC0C01" w:rsidRPr="00675AF6" w:rsidRDefault="003B6BC0" w:rsidP="00731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927CBC">
        <w:rPr>
          <w:rFonts w:ascii="Times New Roman" w:hAnsi="Times New Roman" w:cs="Times New Roman"/>
          <w:sz w:val="28"/>
          <w:szCs w:val="28"/>
        </w:rPr>
        <w:t>1</w:t>
      </w:r>
      <w:r w:rsidR="00675AF6">
        <w:rPr>
          <w:rFonts w:ascii="Times New Roman" w:hAnsi="Times New Roman" w:cs="Times New Roman"/>
          <w:sz w:val="28"/>
          <w:szCs w:val="28"/>
        </w:rPr>
        <w:t>9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BE765C">
        <w:rPr>
          <w:rFonts w:ascii="Times New Roman" w:hAnsi="Times New Roman" w:cs="Times New Roman"/>
          <w:sz w:val="28"/>
          <w:szCs w:val="28"/>
        </w:rPr>
        <w:t>здобувачів</w:t>
      </w:r>
      <w:r w:rsidR="006823D5">
        <w:rPr>
          <w:rFonts w:ascii="Times New Roman" w:hAnsi="Times New Roman" w:cs="Times New Roman"/>
          <w:sz w:val="28"/>
          <w:szCs w:val="28"/>
        </w:rPr>
        <w:t xml:space="preserve">, які навчаються </w:t>
      </w:r>
      <w:r w:rsidR="00C00E13">
        <w:rPr>
          <w:rFonts w:ascii="Times New Roman" w:hAnsi="Times New Roman" w:cs="Times New Roman"/>
          <w:sz w:val="28"/>
          <w:szCs w:val="28"/>
        </w:rPr>
        <w:t xml:space="preserve">на другому курсі </w:t>
      </w:r>
      <w:r w:rsidR="006823D5">
        <w:rPr>
          <w:rFonts w:ascii="Times New Roman" w:hAnsi="Times New Roman" w:cs="Times New Roman"/>
          <w:sz w:val="28"/>
          <w:szCs w:val="28"/>
        </w:rPr>
        <w:t>за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6823D5">
        <w:rPr>
          <w:rFonts w:ascii="Times New Roman" w:hAnsi="Times New Roman" w:cs="Times New Roman"/>
          <w:sz w:val="28"/>
          <w:szCs w:val="28"/>
        </w:rPr>
        <w:t xml:space="preserve">П </w:t>
      </w:r>
      <w:r w:rsidR="006823D5" w:rsidRPr="00010739">
        <w:rPr>
          <w:rFonts w:ascii="Times New Roman" w:hAnsi="Times New Roman" w:cs="Times New Roman"/>
          <w:sz w:val="28"/>
          <w:szCs w:val="28"/>
        </w:rPr>
        <w:t>«П</w:t>
      </w:r>
      <w:r w:rsidR="00404EB7">
        <w:rPr>
          <w:rFonts w:ascii="Times New Roman" w:hAnsi="Times New Roman" w:cs="Times New Roman"/>
          <w:sz w:val="28"/>
          <w:szCs w:val="28"/>
        </w:rPr>
        <w:t>раво</w:t>
      </w:r>
      <w:r w:rsidR="004F59D2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6823D5" w:rsidRPr="00010739">
        <w:rPr>
          <w:rFonts w:ascii="Times New Roman" w:hAnsi="Times New Roman" w:cs="Times New Roman"/>
          <w:sz w:val="28"/>
          <w:szCs w:val="28"/>
        </w:rPr>
        <w:t>»</w:t>
      </w:r>
      <w:r w:rsidR="006823D5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BE5B27">
        <w:rPr>
          <w:rFonts w:ascii="Times New Roman" w:hAnsi="Times New Roman" w:cs="Times New Roman"/>
          <w:sz w:val="28"/>
          <w:szCs w:val="28"/>
        </w:rPr>
        <w:t>(</w:t>
      </w:r>
      <w:r w:rsidR="00675AF6">
        <w:rPr>
          <w:rFonts w:ascii="Times New Roman" w:hAnsi="Times New Roman" w:cs="Times New Roman"/>
          <w:sz w:val="28"/>
          <w:szCs w:val="28"/>
        </w:rPr>
        <w:t>7</w:t>
      </w:r>
      <w:r w:rsidR="00927CBC">
        <w:rPr>
          <w:rFonts w:ascii="Times New Roman" w:hAnsi="Times New Roman" w:cs="Times New Roman"/>
          <w:sz w:val="28"/>
          <w:szCs w:val="28"/>
        </w:rPr>
        <w:t>6</w:t>
      </w:r>
      <w:r w:rsidRPr="00BE5B27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2290B738" w14:textId="03FEFEF6" w:rsidR="0013715E" w:rsidRDefault="002B2B97" w:rsidP="00104E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5AF6">
        <w:rPr>
          <w:rFonts w:ascii="Times New Roman" w:hAnsi="Times New Roman" w:cs="Times New Roman"/>
          <w:sz w:val="28"/>
          <w:szCs w:val="28"/>
        </w:rPr>
        <w:t>8</w:t>
      </w:r>
      <w:r w:rsidR="0013715E" w:rsidRPr="0013715E">
        <w:rPr>
          <w:rFonts w:ascii="Times New Roman" w:hAnsi="Times New Roman" w:cs="Times New Roman"/>
          <w:sz w:val="28"/>
          <w:szCs w:val="28"/>
        </w:rPr>
        <w:t>% респондентів вважають навчальні дисципліни, які викладалися</w:t>
      </w:r>
      <w:r w:rsidR="004A3E3B" w:rsidRPr="004A3E3B">
        <w:rPr>
          <w:rFonts w:ascii="Times New Roman" w:hAnsi="Times New Roman" w:cs="Times New Roman"/>
          <w:sz w:val="28"/>
          <w:szCs w:val="28"/>
        </w:rPr>
        <w:t xml:space="preserve"> </w:t>
      </w:r>
      <w:r w:rsidR="004A3E3B">
        <w:rPr>
          <w:rFonts w:ascii="Times New Roman" w:hAnsi="Times New Roman" w:cs="Times New Roman"/>
          <w:sz w:val="28"/>
          <w:szCs w:val="28"/>
        </w:rPr>
        <w:t xml:space="preserve">на </w:t>
      </w:r>
      <w:r w:rsidR="00395994">
        <w:rPr>
          <w:rFonts w:ascii="Times New Roman" w:hAnsi="Times New Roman" w:cs="Times New Roman"/>
          <w:sz w:val="28"/>
          <w:szCs w:val="28"/>
        </w:rPr>
        <w:t>другому</w:t>
      </w:r>
      <w:r w:rsidR="004A3E3B">
        <w:rPr>
          <w:rFonts w:ascii="Times New Roman" w:hAnsi="Times New Roman" w:cs="Times New Roman"/>
          <w:sz w:val="28"/>
          <w:szCs w:val="28"/>
        </w:rPr>
        <w:t xml:space="preserve"> курсі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в </w:t>
      </w:r>
      <w:r w:rsidR="00D03C67">
        <w:rPr>
          <w:rFonts w:ascii="Times New Roman" w:hAnsi="Times New Roman" w:cs="Times New Roman"/>
          <w:sz w:val="28"/>
          <w:szCs w:val="28"/>
        </w:rPr>
        <w:t>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675AF6">
        <w:rPr>
          <w:rFonts w:ascii="Times New Roman" w:hAnsi="Times New Roman" w:cs="Times New Roman"/>
          <w:sz w:val="28"/>
          <w:szCs w:val="28"/>
        </w:rPr>
        <w:t>4</w:t>
      </w:r>
      <w:r w:rsidR="00D03C67">
        <w:rPr>
          <w:rFonts w:ascii="Times New Roman" w:hAnsi="Times New Roman" w:cs="Times New Roman"/>
          <w:sz w:val="28"/>
          <w:szCs w:val="28"/>
        </w:rPr>
        <w:t>/</w:t>
      </w:r>
      <w:r w:rsidR="0013715E" w:rsidRPr="0013715E">
        <w:rPr>
          <w:rFonts w:ascii="Times New Roman" w:hAnsi="Times New Roman" w:cs="Times New Roman"/>
          <w:sz w:val="28"/>
          <w:szCs w:val="28"/>
        </w:rPr>
        <w:t>202</w:t>
      </w:r>
      <w:r w:rsidR="00675AF6">
        <w:rPr>
          <w:rFonts w:ascii="Times New Roman" w:hAnsi="Times New Roman" w:cs="Times New Roman"/>
          <w:sz w:val="28"/>
          <w:szCs w:val="28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н.р., корисними для своєї майбутньої професійної діяльності</w:t>
      </w:r>
      <w:r w:rsidR="00331581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та </w:t>
      </w:r>
      <w:r w:rsidR="00B1715D">
        <w:rPr>
          <w:rFonts w:ascii="Times New Roman" w:hAnsi="Times New Roman" w:cs="Times New Roman"/>
          <w:sz w:val="28"/>
          <w:szCs w:val="28"/>
        </w:rPr>
        <w:t>1</w:t>
      </w:r>
      <w:r w:rsidR="00675AF6">
        <w:rPr>
          <w:rFonts w:ascii="Times New Roman" w:hAnsi="Times New Roman" w:cs="Times New Roman"/>
          <w:sz w:val="28"/>
          <w:szCs w:val="28"/>
        </w:rPr>
        <w:t>0</w:t>
      </w:r>
      <w:r w:rsidR="00563FE7">
        <w:rPr>
          <w:rFonts w:ascii="Times New Roman" w:hAnsi="Times New Roman" w:cs="Times New Roman"/>
          <w:sz w:val="28"/>
          <w:szCs w:val="28"/>
        </w:rPr>
        <w:t>% - вважа</w:t>
      </w:r>
      <w:r w:rsidR="00B1715D">
        <w:rPr>
          <w:rFonts w:ascii="Times New Roman" w:hAnsi="Times New Roman" w:cs="Times New Roman"/>
          <w:sz w:val="28"/>
          <w:szCs w:val="28"/>
        </w:rPr>
        <w:t xml:space="preserve">ють </w:t>
      </w:r>
      <w:r w:rsidR="00563FE7">
        <w:rPr>
          <w:rFonts w:ascii="Times New Roman" w:hAnsi="Times New Roman" w:cs="Times New Roman"/>
          <w:sz w:val="28"/>
          <w:szCs w:val="28"/>
        </w:rPr>
        <w:t>навчальні дисципліни</w:t>
      </w:r>
      <w:r w:rsidR="00B1715D" w:rsidRPr="00B1715D">
        <w:rPr>
          <w:rFonts w:ascii="Times New Roman" w:hAnsi="Times New Roman" w:cs="Times New Roman"/>
          <w:sz w:val="28"/>
          <w:szCs w:val="28"/>
        </w:rPr>
        <w:t xml:space="preserve"> </w:t>
      </w:r>
      <w:r w:rsidR="00B1715D">
        <w:rPr>
          <w:rFonts w:ascii="Times New Roman" w:hAnsi="Times New Roman" w:cs="Times New Roman"/>
          <w:sz w:val="28"/>
          <w:szCs w:val="28"/>
        </w:rPr>
        <w:t>цього семестру</w:t>
      </w:r>
      <w:r w:rsidR="00675AF6">
        <w:rPr>
          <w:rFonts w:ascii="Times New Roman" w:hAnsi="Times New Roman" w:cs="Times New Roman"/>
          <w:sz w:val="28"/>
          <w:szCs w:val="28"/>
        </w:rPr>
        <w:t xml:space="preserve"> </w:t>
      </w:r>
      <w:r w:rsidR="00563FE7">
        <w:rPr>
          <w:rFonts w:ascii="Times New Roman" w:hAnsi="Times New Roman" w:cs="Times New Roman"/>
          <w:sz w:val="28"/>
          <w:szCs w:val="28"/>
        </w:rPr>
        <w:t>частково корисними</w:t>
      </w:r>
      <w:r w:rsidR="00395994">
        <w:rPr>
          <w:rFonts w:ascii="Times New Roman" w:hAnsi="Times New Roman" w:cs="Times New Roman"/>
          <w:sz w:val="28"/>
          <w:szCs w:val="28"/>
        </w:rPr>
        <w:t xml:space="preserve">. </w:t>
      </w:r>
      <w:r w:rsidR="00675AF6">
        <w:rPr>
          <w:rFonts w:ascii="Times New Roman" w:hAnsi="Times New Roman" w:cs="Times New Roman"/>
          <w:sz w:val="28"/>
          <w:szCs w:val="28"/>
        </w:rPr>
        <w:t>1</w:t>
      </w:r>
      <w:r w:rsidR="00395994">
        <w:rPr>
          <w:rFonts w:ascii="Times New Roman" w:hAnsi="Times New Roman" w:cs="Times New Roman"/>
          <w:sz w:val="28"/>
          <w:szCs w:val="28"/>
        </w:rPr>
        <w:t xml:space="preserve">% опитаних </w:t>
      </w:r>
      <w:r w:rsidR="001D4079">
        <w:rPr>
          <w:rFonts w:ascii="Times New Roman" w:hAnsi="Times New Roman" w:cs="Times New Roman"/>
          <w:sz w:val="28"/>
          <w:szCs w:val="28"/>
        </w:rPr>
        <w:t>вважають,</w:t>
      </w:r>
      <w:r w:rsidR="00395994">
        <w:rPr>
          <w:rFonts w:ascii="Times New Roman" w:hAnsi="Times New Roman" w:cs="Times New Roman"/>
          <w:sz w:val="28"/>
          <w:szCs w:val="28"/>
        </w:rPr>
        <w:t xml:space="preserve"> </w:t>
      </w:r>
      <w:r w:rsidR="00675AF6">
        <w:rPr>
          <w:rFonts w:ascii="Times New Roman" w:hAnsi="Times New Roman" w:cs="Times New Roman"/>
          <w:sz w:val="28"/>
          <w:szCs w:val="28"/>
        </w:rPr>
        <w:t xml:space="preserve">Економічна теорія потребує коригування. 1% опитаних вважають, що </w:t>
      </w:r>
      <w:r w:rsidR="001D4079">
        <w:rPr>
          <w:rFonts w:ascii="Times New Roman" w:hAnsi="Times New Roman" w:cs="Times New Roman"/>
          <w:sz w:val="28"/>
          <w:szCs w:val="28"/>
        </w:rPr>
        <w:t xml:space="preserve"> </w:t>
      </w:r>
      <w:r w:rsidR="00675AF6">
        <w:rPr>
          <w:rFonts w:ascii="Times New Roman" w:hAnsi="Times New Roman" w:cs="Times New Roman"/>
          <w:sz w:val="28"/>
          <w:szCs w:val="28"/>
        </w:rPr>
        <w:t xml:space="preserve">Загальна фізична підготовка </w:t>
      </w:r>
      <w:r w:rsidR="00EE6D10">
        <w:rPr>
          <w:rFonts w:ascii="Times New Roman" w:hAnsi="Times New Roman" w:cs="Times New Roman"/>
          <w:sz w:val="28"/>
          <w:szCs w:val="28"/>
        </w:rPr>
        <w:t>ма</w:t>
      </w:r>
      <w:r w:rsidR="00675AF6">
        <w:rPr>
          <w:rFonts w:ascii="Times New Roman" w:hAnsi="Times New Roman" w:cs="Times New Roman"/>
          <w:sz w:val="28"/>
          <w:szCs w:val="28"/>
        </w:rPr>
        <w:t>є</w:t>
      </w:r>
      <w:r w:rsidR="00EE6D10">
        <w:rPr>
          <w:rFonts w:ascii="Times New Roman" w:hAnsi="Times New Roman" w:cs="Times New Roman"/>
          <w:sz w:val="28"/>
          <w:szCs w:val="28"/>
        </w:rPr>
        <w:t xml:space="preserve"> бути виключен</w:t>
      </w:r>
      <w:r w:rsidR="00675AF6">
        <w:rPr>
          <w:rFonts w:ascii="Times New Roman" w:hAnsi="Times New Roman" w:cs="Times New Roman"/>
          <w:sz w:val="28"/>
          <w:szCs w:val="28"/>
        </w:rPr>
        <w:t>а</w:t>
      </w:r>
      <w:r w:rsidR="00EE6D10">
        <w:rPr>
          <w:rFonts w:ascii="Times New Roman" w:hAnsi="Times New Roman" w:cs="Times New Roman"/>
          <w:sz w:val="28"/>
          <w:szCs w:val="28"/>
        </w:rPr>
        <w:t xml:space="preserve"> з навчального плану </w:t>
      </w:r>
      <w:r w:rsidR="00A72B0C">
        <w:rPr>
          <w:rFonts w:ascii="Times New Roman" w:hAnsi="Times New Roman" w:cs="Times New Roman"/>
          <w:sz w:val="28"/>
          <w:szCs w:val="28"/>
        </w:rPr>
        <w:t>цього</w:t>
      </w:r>
      <w:r w:rsidR="00EE6D10">
        <w:rPr>
          <w:rFonts w:ascii="Times New Roman" w:hAnsi="Times New Roman" w:cs="Times New Roman"/>
          <w:sz w:val="28"/>
          <w:szCs w:val="28"/>
        </w:rPr>
        <w:t xml:space="preserve"> семестру.</w:t>
      </w:r>
    </w:p>
    <w:p w14:paraId="409A9742" w14:textId="3F6F20F3" w:rsidR="00EA1993" w:rsidRDefault="003E0B55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5AF6">
        <w:rPr>
          <w:rFonts w:ascii="Times New Roman" w:hAnsi="Times New Roman" w:cs="Times New Roman"/>
          <w:sz w:val="28"/>
          <w:szCs w:val="28"/>
        </w:rPr>
        <w:t>4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% </w:t>
      </w:r>
      <w:r w:rsidR="00BE765C">
        <w:rPr>
          <w:rFonts w:ascii="Times New Roman" w:hAnsi="Times New Roman" w:cs="Times New Roman"/>
          <w:sz w:val="28"/>
          <w:szCs w:val="28"/>
        </w:rPr>
        <w:t>здобувачі</w:t>
      </w:r>
      <w:r w:rsidR="004E418B" w:rsidRPr="004E418B">
        <w:rPr>
          <w:rFonts w:ascii="Times New Roman" w:hAnsi="Times New Roman" w:cs="Times New Roman"/>
          <w:sz w:val="28"/>
          <w:szCs w:val="28"/>
        </w:rPr>
        <w:t>в вважає</w:t>
      </w:r>
      <w:r w:rsidR="004E418B">
        <w:rPr>
          <w:rFonts w:ascii="Times New Roman" w:hAnsi="Times New Roman" w:cs="Times New Roman"/>
          <w:sz w:val="28"/>
          <w:szCs w:val="28"/>
        </w:rPr>
        <w:t>,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 w:rsidR="004E418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 w:rsidR="004E418B"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 w:rsidR="004E418B">
        <w:rPr>
          <w:rFonts w:ascii="Times New Roman" w:hAnsi="Times New Roman" w:cs="Times New Roman"/>
          <w:sz w:val="28"/>
          <w:szCs w:val="28"/>
        </w:rPr>
        <w:t>вони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 w:rsidR="004E418B"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25194EEF" w:rsidR="003E2C19" w:rsidRDefault="00C42716" w:rsidP="009752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0823">
        <w:rPr>
          <w:rFonts w:ascii="Times New Roman" w:hAnsi="Times New Roman" w:cs="Times New Roman"/>
          <w:sz w:val="28"/>
          <w:szCs w:val="28"/>
        </w:rPr>
        <w:t>8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4E418B">
        <w:rPr>
          <w:rFonts w:ascii="Times New Roman" w:hAnsi="Times New Roman" w:cs="Times New Roman"/>
          <w:sz w:val="28"/>
          <w:szCs w:val="28"/>
        </w:rPr>
        <w:t>.</w:t>
      </w:r>
      <w:r w:rsidR="003E2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634D3" w14:textId="43FEE80F" w:rsidR="00CD1891" w:rsidRDefault="00CD32D1" w:rsidP="003E2C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0823">
        <w:rPr>
          <w:rFonts w:ascii="Times New Roman" w:hAnsi="Times New Roman" w:cs="Times New Roman"/>
          <w:sz w:val="28"/>
          <w:szCs w:val="28"/>
        </w:rPr>
        <w:t>7</w:t>
      </w:r>
      <w:r w:rsidR="00CD189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D1891">
        <w:rPr>
          <w:rFonts w:ascii="Times New Roman" w:hAnsi="Times New Roman" w:cs="Times New Roman"/>
          <w:sz w:val="28"/>
          <w:szCs w:val="28"/>
        </w:rPr>
        <w:t xml:space="preserve">здобувачів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обсяг аудиторного навантаження з дисциплін</w:t>
      </w:r>
      <w:r w:rsidR="00CD1891">
        <w:rPr>
          <w:rFonts w:ascii="Times New Roman" w:hAnsi="Times New Roman" w:cs="Times New Roman"/>
          <w:sz w:val="28"/>
          <w:szCs w:val="28"/>
        </w:rPr>
        <w:t xml:space="preserve"> був достатнім. </w:t>
      </w:r>
    </w:p>
    <w:p w14:paraId="0B6655D9" w14:textId="1E927C9D" w:rsidR="00CC0545" w:rsidRDefault="00351F6C" w:rsidP="007361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CD1891">
        <w:rPr>
          <w:rFonts w:ascii="Times New Roman" w:hAnsi="Times New Roman" w:cs="Times New Roman"/>
          <w:sz w:val="28"/>
          <w:szCs w:val="28"/>
        </w:rPr>
        <w:t xml:space="preserve">% здобувачів вказали на те,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кільк</w:t>
      </w:r>
      <w:r w:rsidR="00CD1891">
        <w:rPr>
          <w:rFonts w:ascii="Times New Roman" w:hAnsi="Times New Roman" w:cs="Times New Roman"/>
          <w:sz w:val="28"/>
          <w:szCs w:val="28"/>
        </w:rPr>
        <w:t>ості</w:t>
      </w:r>
      <w:r w:rsidR="00CD1891"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 w:rsidR="00CD1891">
        <w:rPr>
          <w:rFonts w:ascii="Times New Roman" w:hAnsi="Times New Roman" w:cs="Times New Roman"/>
          <w:sz w:val="28"/>
          <w:szCs w:val="28"/>
        </w:rPr>
        <w:t xml:space="preserve"> їм було достатньо.</w:t>
      </w:r>
      <w:r w:rsidR="00736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15F6D" w14:textId="5BDCAB26" w:rsidR="006D75AE" w:rsidRDefault="00895B20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32976">
        <w:rPr>
          <w:rFonts w:ascii="Times New Roman" w:hAnsi="Times New Roman" w:cs="Times New Roman"/>
          <w:sz w:val="28"/>
          <w:szCs w:val="28"/>
        </w:rPr>
        <w:t>9</w:t>
      </w:r>
      <w:r w:rsidR="004D3252" w:rsidRPr="00783D59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BE765C">
        <w:rPr>
          <w:rFonts w:ascii="Times New Roman" w:hAnsi="Times New Roman" w:cs="Times New Roman"/>
          <w:sz w:val="28"/>
          <w:szCs w:val="28"/>
        </w:rPr>
        <w:t>здобувач</w:t>
      </w:r>
      <w:r w:rsidR="00C41F22">
        <w:rPr>
          <w:rFonts w:ascii="Times New Roman" w:hAnsi="Times New Roman" w:cs="Times New Roman"/>
          <w:sz w:val="28"/>
          <w:szCs w:val="28"/>
        </w:rPr>
        <w:t>ів</w:t>
      </w:r>
      <w:r w:rsidR="00C41F22" w:rsidRPr="00554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другого</w:t>
      </w:r>
      <w:r w:rsidR="00C41F22">
        <w:rPr>
          <w:rFonts w:ascii="Times New Roman" w:hAnsi="Times New Roman" w:cs="Times New Roman"/>
          <w:sz w:val="28"/>
          <w:szCs w:val="28"/>
        </w:rPr>
        <w:t xml:space="preserve"> року навчання</w:t>
      </w:r>
      <w:r w:rsidR="004D3252" w:rsidRPr="004D3252">
        <w:rPr>
          <w:rFonts w:ascii="Times New Roman" w:hAnsi="Times New Roman" w:cs="Times New Roman"/>
          <w:sz w:val="28"/>
          <w:szCs w:val="28"/>
        </w:rPr>
        <w:t>,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="004D3252">
        <w:rPr>
          <w:rFonts w:ascii="Times New Roman" w:hAnsi="Times New Roman" w:cs="Times New Roman"/>
          <w:sz w:val="28"/>
          <w:szCs w:val="28"/>
        </w:rPr>
        <w:t>логічнопобудованого навчального матеріалу в рамках ОК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4D3252">
        <w:rPr>
          <w:rFonts w:ascii="Times New Roman" w:hAnsi="Times New Roman" w:cs="Times New Roman"/>
          <w:sz w:val="28"/>
          <w:szCs w:val="28"/>
        </w:rPr>
        <w:t xml:space="preserve">П </w:t>
      </w:r>
      <w:r w:rsidR="004D3252" w:rsidRPr="00010739">
        <w:rPr>
          <w:rFonts w:ascii="Times New Roman" w:hAnsi="Times New Roman" w:cs="Times New Roman"/>
          <w:sz w:val="28"/>
          <w:szCs w:val="28"/>
        </w:rPr>
        <w:t>«П</w:t>
      </w:r>
      <w:r w:rsidR="00783D59">
        <w:rPr>
          <w:rFonts w:ascii="Times New Roman" w:hAnsi="Times New Roman" w:cs="Times New Roman"/>
          <w:sz w:val="28"/>
          <w:szCs w:val="28"/>
        </w:rPr>
        <w:t>раво</w:t>
      </w:r>
      <w:r w:rsidR="004F59D2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4D3252" w:rsidRPr="00010739">
        <w:rPr>
          <w:rFonts w:ascii="Times New Roman" w:hAnsi="Times New Roman" w:cs="Times New Roman"/>
          <w:sz w:val="28"/>
          <w:szCs w:val="28"/>
        </w:rPr>
        <w:t>»</w:t>
      </w:r>
      <w:r w:rsidR="004D3252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4D3252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="004D3252"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51168CD6" w:rsidR="004D3252" w:rsidRDefault="002A7A30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32976">
        <w:rPr>
          <w:rFonts w:ascii="Times New Roman" w:hAnsi="Times New Roman" w:cs="Times New Roman"/>
          <w:sz w:val="28"/>
          <w:szCs w:val="28"/>
        </w:rPr>
        <w:t>9</w:t>
      </w:r>
      <w:r w:rsidR="00797AFA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797AFA">
        <w:rPr>
          <w:rFonts w:ascii="Times New Roman" w:hAnsi="Times New Roman" w:cs="Times New Roman"/>
          <w:sz w:val="28"/>
          <w:szCs w:val="28"/>
        </w:rPr>
        <w:t xml:space="preserve">респондентів, вважають </w:t>
      </w:r>
      <w:r w:rsidR="00797AFA" w:rsidRPr="00797AFA">
        <w:rPr>
          <w:rFonts w:ascii="Times New Roman" w:hAnsi="Times New Roman" w:cs="Times New Roman"/>
          <w:sz w:val="28"/>
          <w:szCs w:val="28"/>
        </w:rPr>
        <w:t>послідовність вивчення навчальних дисциплін в рамках О</w:t>
      </w:r>
      <w:r w:rsidR="00797AFA">
        <w:rPr>
          <w:rFonts w:ascii="Times New Roman" w:hAnsi="Times New Roman" w:cs="Times New Roman"/>
          <w:sz w:val="28"/>
          <w:szCs w:val="28"/>
        </w:rPr>
        <w:t>П логічною, та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потреби в переміщенні навчальн</w:t>
      </w:r>
      <w:r w:rsidR="00797AFA">
        <w:rPr>
          <w:rFonts w:ascii="Times New Roman" w:hAnsi="Times New Roman" w:cs="Times New Roman"/>
          <w:sz w:val="28"/>
          <w:szCs w:val="28"/>
        </w:rPr>
        <w:t>их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дисциплін на інший курс/семестр немає</w:t>
      </w:r>
      <w:r w:rsidR="00797AFA">
        <w:rPr>
          <w:rFonts w:ascii="Times New Roman" w:hAnsi="Times New Roman" w:cs="Times New Roman"/>
          <w:sz w:val="28"/>
          <w:szCs w:val="28"/>
        </w:rPr>
        <w:t>.</w:t>
      </w:r>
      <w:r w:rsidR="00A56F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79BB566E" w:rsidR="00A56F36" w:rsidRDefault="00720823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A56F36">
        <w:rPr>
          <w:rFonts w:ascii="Times New Roman" w:hAnsi="Times New Roman" w:cs="Times New Roman"/>
          <w:sz w:val="28"/>
          <w:szCs w:val="28"/>
        </w:rPr>
        <w:t xml:space="preserve">% респондентів,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2B9A1556" w:rsidR="00B25262" w:rsidRDefault="00720823" w:rsidP="00E135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B25262">
        <w:rPr>
          <w:rFonts w:ascii="Times New Roman" w:hAnsi="Times New Roman" w:cs="Times New Roman"/>
          <w:sz w:val="28"/>
          <w:szCs w:val="28"/>
        </w:rPr>
        <w:t>% здобувачів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>,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 w:rsidR="00B25262"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Академії.</w:t>
      </w:r>
      <w:r w:rsidR="00E13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Якість силабусів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033E" w:rsidRPr="0013715E" w14:paraId="14938F5A" w14:textId="77777777" w:rsidTr="007C39AE">
        <w:tc>
          <w:tcPr>
            <w:tcW w:w="3463" w:type="dxa"/>
          </w:tcPr>
          <w:p w14:paraId="408B35C7" w14:textId="14897A6D" w:rsidR="0052033E" w:rsidRPr="0013715E" w:rsidRDefault="007545DF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r w:rsidR="00ED1E02"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 фізична</w:t>
            </w:r>
            <w:r w:rsidR="00ED1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E02"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</w:t>
            </w:r>
          </w:p>
        </w:tc>
        <w:tc>
          <w:tcPr>
            <w:tcW w:w="1180" w:type="dxa"/>
          </w:tcPr>
          <w:p w14:paraId="379AF60D" w14:textId="2FF2E48A" w:rsidR="0052033E" w:rsidRPr="007C39AE" w:rsidRDefault="00720823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EDE13A2" w14:textId="00965D9F" w:rsidR="0052033E" w:rsidRPr="007C39AE" w:rsidRDefault="00720823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38A40F8F" w14:textId="3EC6C9B7" w:rsidR="0052033E" w:rsidRPr="007C39AE" w:rsidRDefault="00720823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38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8F5B566" w14:textId="73C74AE4" w:rsidR="0052033E" w:rsidRPr="007C39AE" w:rsidRDefault="005C3890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08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53CB25D" w14:textId="3AA23E2C" w:rsidR="0052033E" w:rsidRPr="007C39AE" w:rsidRDefault="00720823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74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20823" w:rsidRPr="0013715E" w14:paraId="7FB90AA1" w14:textId="77777777" w:rsidTr="007C39AE">
        <w:tc>
          <w:tcPr>
            <w:tcW w:w="3463" w:type="dxa"/>
          </w:tcPr>
          <w:p w14:paraId="7BEF22F1" w14:textId="6708BA00" w:rsidR="00720823" w:rsidRPr="0013715E" w:rsidRDefault="00720823" w:rsidP="0072082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1180" w:type="dxa"/>
          </w:tcPr>
          <w:p w14:paraId="201C810C" w14:textId="360571B6" w:rsidR="00720823" w:rsidRPr="007C39AE" w:rsidRDefault="00720823" w:rsidP="0072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08F68D4" w14:textId="2A484DBB" w:rsidR="00720823" w:rsidRPr="007C39AE" w:rsidRDefault="00720823" w:rsidP="0072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62" w:type="dxa"/>
          </w:tcPr>
          <w:p w14:paraId="18B53ABA" w14:textId="0DE69632" w:rsidR="00720823" w:rsidRPr="007C39AE" w:rsidRDefault="00720823" w:rsidP="0072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431" w:type="dxa"/>
          </w:tcPr>
          <w:p w14:paraId="7B9A9D67" w14:textId="01E13460" w:rsidR="00720823" w:rsidRPr="007C39AE" w:rsidRDefault="00720823" w:rsidP="0072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59567B9" w14:textId="01122FE5" w:rsidR="00720823" w:rsidRPr="007C39AE" w:rsidRDefault="00720823" w:rsidP="0072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20823" w:rsidRPr="0013715E" w14:paraId="68E80DE6" w14:textId="77777777" w:rsidTr="007C39AE">
        <w:tc>
          <w:tcPr>
            <w:tcW w:w="3463" w:type="dxa"/>
          </w:tcPr>
          <w:p w14:paraId="78D9CE60" w14:textId="79B60901" w:rsidR="00720823" w:rsidRPr="0013715E" w:rsidRDefault="00720823" w:rsidP="0072082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153D">
              <w:rPr>
                <w:rFonts w:ascii="Times New Roman" w:hAnsi="Times New Roman" w:cs="Times New Roman"/>
                <w:sz w:val="28"/>
                <w:szCs w:val="28"/>
              </w:rPr>
              <w:t>Цивільне право</w:t>
            </w:r>
          </w:p>
        </w:tc>
        <w:tc>
          <w:tcPr>
            <w:tcW w:w="1180" w:type="dxa"/>
          </w:tcPr>
          <w:p w14:paraId="56CF3DDF" w14:textId="4431D9BF" w:rsidR="00720823" w:rsidRPr="007C39AE" w:rsidRDefault="00720823" w:rsidP="0072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67857DBC" w14:textId="5DA63912" w:rsidR="00720823" w:rsidRPr="007C39AE" w:rsidRDefault="00720823" w:rsidP="0072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62" w:type="dxa"/>
          </w:tcPr>
          <w:p w14:paraId="07357A74" w14:textId="09FAC00C" w:rsidR="00720823" w:rsidRPr="007C39AE" w:rsidRDefault="00720823" w:rsidP="0072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431" w:type="dxa"/>
          </w:tcPr>
          <w:p w14:paraId="29A76FDC" w14:textId="4984A217" w:rsidR="00720823" w:rsidRPr="007C39AE" w:rsidRDefault="00720823" w:rsidP="0072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77B1BD9" w14:textId="5DE29F63" w:rsidR="00720823" w:rsidRPr="007C39AE" w:rsidRDefault="00720823" w:rsidP="0072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2B1D991F" w14:textId="77777777" w:rsidTr="007C39AE">
        <w:tc>
          <w:tcPr>
            <w:tcW w:w="3463" w:type="dxa"/>
          </w:tcPr>
          <w:p w14:paraId="296A27FE" w14:textId="7568B3DC" w:rsidR="0052033E" w:rsidRPr="0013715E" w:rsidRDefault="005F153D" w:rsidP="005F153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153D">
              <w:rPr>
                <w:rFonts w:ascii="Times New Roman" w:hAnsi="Times New Roman" w:cs="Times New Roman"/>
                <w:sz w:val="28"/>
                <w:szCs w:val="28"/>
              </w:rPr>
              <w:t>Економічн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5F153D">
              <w:rPr>
                <w:rFonts w:ascii="Times New Roman" w:hAnsi="Times New Roman" w:cs="Times New Roman"/>
                <w:sz w:val="28"/>
                <w:szCs w:val="28"/>
              </w:rPr>
              <w:t>теорія</w:t>
            </w:r>
          </w:p>
        </w:tc>
        <w:tc>
          <w:tcPr>
            <w:tcW w:w="1180" w:type="dxa"/>
          </w:tcPr>
          <w:p w14:paraId="688D0347" w14:textId="03416256" w:rsidR="0052033E" w:rsidRPr="007C39AE" w:rsidRDefault="00FA266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4C3A9FE" w14:textId="5475627A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5D17AA" w14:textId="51D78EF5" w:rsidR="0052033E" w:rsidRPr="007C39AE" w:rsidRDefault="00FA266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B61BCE8" w14:textId="7BB477B2" w:rsidR="0052033E" w:rsidRPr="007C39AE" w:rsidRDefault="00FA266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F98FC8D" w14:textId="7EE32177" w:rsidR="0052033E" w:rsidRPr="007C39AE" w:rsidRDefault="00DB184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2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41CBFC56" w14:textId="77777777" w:rsidTr="007C39AE">
        <w:tc>
          <w:tcPr>
            <w:tcW w:w="3463" w:type="dxa"/>
          </w:tcPr>
          <w:p w14:paraId="29880352" w14:textId="4533B3D4" w:rsidR="0052033E" w:rsidRPr="0013715E" w:rsidRDefault="005F153D" w:rsidP="005F153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153D">
              <w:rPr>
                <w:rFonts w:ascii="Times New Roman" w:hAnsi="Times New Roman" w:cs="Times New Roman"/>
                <w:sz w:val="28"/>
                <w:szCs w:val="28"/>
              </w:rPr>
              <w:t>Адміністративне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3D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180" w:type="dxa"/>
          </w:tcPr>
          <w:p w14:paraId="61F41816" w14:textId="7689EAB0" w:rsidR="0052033E" w:rsidRPr="007C39AE" w:rsidRDefault="00FA266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6C4CDFC7" w14:textId="56C7672C" w:rsidR="0052033E" w:rsidRPr="007C39AE" w:rsidRDefault="00F136A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5C31C2B0" w14:textId="2FEE89AD" w:rsidR="0052033E" w:rsidRPr="007C39AE" w:rsidRDefault="00FA266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C06BB44" w14:textId="11FF5B05" w:rsidR="0052033E" w:rsidRPr="007C39AE" w:rsidRDefault="00FA266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94B1E09" w14:textId="7D01CEA9" w:rsidR="0052033E" w:rsidRPr="007C39AE" w:rsidRDefault="00F136A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2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136A7" w:rsidRPr="0013715E" w14:paraId="4B71C5D0" w14:textId="77777777" w:rsidTr="007C39AE">
        <w:tc>
          <w:tcPr>
            <w:tcW w:w="3463" w:type="dxa"/>
          </w:tcPr>
          <w:p w14:paraId="31230028" w14:textId="08E151A0" w:rsidR="00F136A7" w:rsidRPr="0013715E" w:rsidRDefault="00F136A7" w:rsidP="00F136A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153D">
              <w:rPr>
                <w:rFonts w:ascii="Times New Roman" w:hAnsi="Times New Roman" w:cs="Times New Roman"/>
                <w:sz w:val="28"/>
                <w:szCs w:val="28"/>
              </w:rPr>
              <w:t>Кримінальне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3D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180" w:type="dxa"/>
          </w:tcPr>
          <w:p w14:paraId="26C9DEE4" w14:textId="56EDF83A" w:rsidR="00F136A7" w:rsidRPr="007C39AE" w:rsidRDefault="00FA266F" w:rsidP="00F1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36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9789AEF" w14:textId="09C06C31" w:rsidR="00F136A7" w:rsidRPr="007C39AE" w:rsidRDefault="00F136A7" w:rsidP="00F1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2DC8EF4" w14:textId="484310ED" w:rsidR="00F136A7" w:rsidRPr="007C39AE" w:rsidRDefault="00FA266F" w:rsidP="00F1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136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264EF19" w14:textId="5AAEAED9" w:rsidR="00F136A7" w:rsidRPr="007C39AE" w:rsidRDefault="00F136A7" w:rsidP="00F1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  <w:r w:rsidR="00FA26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5355E5B" w14:textId="3354AF18" w:rsidR="00F136A7" w:rsidRPr="007C39AE" w:rsidRDefault="00F136A7" w:rsidP="00F1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2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136A7" w:rsidRPr="0013715E" w14:paraId="0B93E842" w14:textId="77777777" w:rsidTr="007C39AE">
        <w:tc>
          <w:tcPr>
            <w:tcW w:w="3463" w:type="dxa"/>
          </w:tcPr>
          <w:p w14:paraId="63381535" w14:textId="79400F3B" w:rsidR="00F136A7" w:rsidRPr="0013715E" w:rsidRDefault="00F136A7" w:rsidP="00F136A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153D">
              <w:rPr>
                <w:rFonts w:ascii="Times New Roman" w:hAnsi="Times New Roman" w:cs="Times New Roman"/>
                <w:sz w:val="28"/>
                <w:szCs w:val="28"/>
              </w:rPr>
              <w:t xml:space="preserve">Основи </w:t>
            </w:r>
            <w:r w:rsidR="00720823">
              <w:rPr>
                <w:rFonts w:ascii="Times New Roman" w:hAnsi="Times New Roman" w:cs="Times New Roman"/>
                <w:sz w:val="28"/>
                <w:szCs w:val="28"/>
              </w:rPr>
              <w:t>міжнародного права</w:t>
            </w:r>
          </w:p>
        </w:tc>
        <w:tc>
          <w:tcPr>
            <w:tcW w:w="1180" w:type="dxa"/>
          </w:tcPr>
          <w:p w14:paraId="79927DD9" w14:textId="4587074F" w:rsidR="00F136A7" w:rsidRPr="007C39AE" w:rsidRDefault="00FA266F" w:rsidP="00F1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36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3F2E7BF" w14:textId="63B2F764" w:rsidR="00F136A7" w:rsidRPr="007C39AE" w:rsidRDefault="00F136A7" w:rsidP="00F1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12BE2" w14:textId="5716EC9A" w:rsidR="00F136A7" w:rsidRPr="007C39AE" w:rsidRDefault="00201B96" w:rsidP="00F1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136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FED37FE" w14:textId="11313754" w:rsidR="00F136A7" w:rsidRPr="007C39AE" w:rsidRDefault="00201B96" w:rsidP="00F1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36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A8A02A3" w14:textId="7B7910B5" w:rsidR="00F136A7" w:rsidRPr="007C39AE" w:rsidRDefault="00201B96" w:rsidP="00F1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F136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136A7" w:rsidRPr="0013715E" w14:paraId="16CB6854" w14:textId="77777777" w:rsidTr="007C39AE">
        <w:tc>
          <w:tcPr>
            <w:tcW w:w="3463" w:type="dxa"/>
          </w:tcPr>
          <w:p w14:paraId="5891F69E" w14:textId="1B3B0814" w:rsidR="00F136A7" w:rsidRPr="007179F5" w:rsidRDefault="00F136A7" w:rsidP="00F13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особистої безпеки працівників правоохоронних органів</w:t>
            </w:r>
          </w:p>
        </w:tc>
        <w:tc>
          <w:tcPr>
            <w:tcW w:w="1180" w:type="dxa"/>
          </w:tcPr>
          <w:p w14:paraId="72AEF160" w14:textId="2CA764EF" w:rsidR="00F136A7" w:rsidRDefault="00201B96" w:rsidP="00F1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36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C6ED1E2" w14:textId="69CD7FBF" w:rsidR="00F136A7" w:rsidRDefault="00F136A7" w:rsidP="00F1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276950F" w14:textId="24BFD3E7" w:rsidR="00F136A7" w:rsidRDefault="00201B96" w:rsidP="00F1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36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A411EA4" w14:textId="22A61C5C" w:rsidR="00F136A7" w:rsidRDefault="00201B96" w:rsidP="00F1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136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4F414A47" w14:textId="1E5C8513" w:rsidR="00F136A7" w:rsidRDefault="00201B96" w:rsidP="00F1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36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36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01B96" w:rsidRPr="0013715E" w14:paraId="088AE450" w14:textId="77777777" w:rsidTr="007C39AE">
        <w:tc>
          <w:tcPr>
            <w:tcW w:w="3463" w:type="dxa"/>
          </w:tcPr>
          <w:p w14:paraId="3335D1BC" w14:textId="0579A383" w:rsidR="00201B96" w:rsidRPr="007179F5" w:rsidRDefault="00201B96" w:rsidP="0020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A7">
              <w:rPr>
                <w:rFonts w:ascii="Times New Roman" w:hAnsi="Times New Roman" w:cs="Times New Roman"/>
                <w:sz w:val="28"/>
                <w:szCs w:val="28"/>
              </w:rPr>
              <w:t>Господарське право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BA7">
              <w:rPr>
                <w:rFonts w:ascii="Times New Roman" w:hAnsi="Times New Roman" w:cs="Times New Roman"/>
                <w:sz w:val="28"/>
                <w:szCs w:val="28"/>
              </w:rPr>
              <w:t>процес</w:t>
            </w:r>
          </w:p>
        </w:tc>
        <w:tc>
          <w:tcPr>
            <w:tcW w:w="1180" w:type="dxa"/>
          </w:tcPr>
          <w:p w14:paraId="32BBF7EF" w14:textId="07C32DB6" w:rsidR="00201B96" w:rsidRDefault="00201B96" w:rsidP="0020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70234F1B" w14:textId="2C4FB4CC" w:rsidR="00201B96" w:rsidRDefault="00201B96" w:rsidP="0020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59EC35C" w14:textId="562CBEAB" w:rsidR="00201B96" w:rsidRDefault="00201B96" w:rsidP="0020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6B96057" w14:textId="25238887" w:rsidR="00201B96" w:rsidRDefault="00201B96" w:rsidP="0020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0B19AC3" w14:textId="38A17C7E" w:rsidR="00201B96" w:rsidRDefault="00201B96" w:rsidP="0020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D0BA7" w:rsidRPr="0013715E" w14:paraId="19FB9CA1" w14:textId="77777777" w:rsidTr="007C39AE">
        <w:tc>
          <w:tcPr>
            <w:tcW w:w="3463" w:type="dxa"/>
          </w:tcPr>
          <w:p w14:paraId="451F35D8" w14:textId="737ADEF0" w:rsidR="003D0BA7" w:rsidRPr="003D0BA7" w:rsidRDefault="003D0BA7" w:rsidP="003D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A7">
              <w:rPr>
                <w:rFonts w:ascii="Times New Roman" w:hAnsi="Times New Roman" w:cs="Times New Roman"/>
                <w:sz w:val="28"/>
                <w:szCs w:val="28"/>
              </w:rPr>
              <w:t>Прикладна психологія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BA7">
              <w:rPr>
                <w:rFonts w:ascii="Times New Roman" w:hAnsi="Times New Roman" w:cs="Times New Roman"/>
                <w:sz w:val="28"/>
                <w:szCs w:val="28"/>
              </w:rPr>
              <w:t>практиці правоохоронної</w:t>
            </w:r>
          </w:p>
          <w:p w14:paraId="2ED0F1E8" w14:textId="59616CF2" w:rsidR="003D0BA7" w:rsidRPr="007179F5" w:rsidRDefault="003D0BA7" w:rsidP="003D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A7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</w:p>
        </w:tc>
        <w:tc>
          <w:tcPr>
            <w:tcW w:w="1180" w:type="dxa"/>
          </w:tcPr>
          <w:p w14:paraId="20DD18C4" w14:textId="5FB7F8B6" w:rsidR="003D0BA7" w:rsidRDefault="00201B96" w:rsidP="003D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0B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D0BD59E" w14:textId="5A131B1B" w:rsidR="003D0BA7" w:rsidRDefault="003D0BA7" w:rsidP="003D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A0EF401" w14:textId="733312FA" w:rsidR="003D0BA7" w:rsidRDefault="00201B96" w:rsidP="003D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D0B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AB38988" w14:textId="48C1A3E1" w:rsidR="003D0BA7" w:rsidRDefault="00201B96" w:rsidP="003D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0B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4AFDE99" w14:textId="2A7512B2" w:rsidR="003D0BA7" w:rsidRDefault="00201B96" w:rsidP="003D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3D0BA7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01B96" w:rsidRPr="0013715E" w14:paraId="6E566264" w14:textId="77777777" w:rsidTr="007C39AE">
        <w:tc>
          <w:tcPr>
            <w:tcW w:w="3463" w:type="dxa"/>
          </w:tcPr>
          <w:p w14:paraId="1AB3716F" w14:textId="1CECB710" w:rsidR="00201B96" w:rsidRPr="003D0BA7" w:rsidRDefault="00201B96" w:rsidP="0020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та адвокатура України</w:t>
            </w:r>
          </w:p>
        </w:tc>
        <w:tc>
          <w:tcPr>
            <w:tcW w:w="1180" w:type="dxa"/>
          </w:tcPr>
          <w:p w14:paraId="711378E7" w14:textId="45D59CE1" w:rsidR="00201B96" w:rsidRDefault="00201B96" w:rsidP="0020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13121DFF" w14:textId="2EF04931" w:rsidR="00201B96" w:rsidRDefault="00201B96" w:rsidP="0020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39157EA7" w14:textId="4726797F" w:rsidR="00201B96" w:rsidRDefault="00201B96" w:rsidP="0020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8A89D4B" w14:textId="4637C3DC" w:rsidR="00201B96" w:rsidRDefault="00201B96" w:rsidP="00201B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47A70ACE" w14:textId="67A5500D" w:rsidR="00201B96" w:rsidRDefault="00201B96" w:rsidP="00201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46D50074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BE765C">
        <w:rPr>
          <w:rFonts w:ascii="Times New Roman" w:hAnsi="Times New Roman" w:cs="Times New Roman"/>
          <w:sz w:val="28"/>
          <w:szCs w:val="28"/>
        </w:rPr>
        <w:t>здобувачі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246B32">
        <w:rPr>
          <w:rFonts w:ascii="Times New Roman" w:hAnsi="Times New Roman" w:cs="Times New Roman"/>
          <w:sz w:val="28"/>
          <w:szCs w:val="28"/>
        </w:rPr>
        <w:t>другого</w:t>
      </w:r>
      <w:r w:rsidR="003C35FA">
        <w:rPr>
          <w:rFonts w:ascii="Times New Roman" w:hAnsi="Times New Roman" w:cs="Times New Roman"/>
          <w:sz w:val="28"/>
          <w:szCs w:val="28"/>
        </w:rPr>
        <w:t xml:space="preserve"> року навчання </w:t>
      </w:r>
      <w:r w:rsidR="00347893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347893">
        <w:rPr>
          <w:rFonts w:ascii="Times New Roman" w:hAnsi="Times New Roman" w:cs="Times New Roman"/>
          <w:sz w:val="28"/>
          <w:szCs w:val="28"/>
        </w:rPr>
        <w:t xml:space="preserve">П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</w:t>
      </w:r>
      <w:r w:rsidR="005D755C">
        <w:rPr>
          <w:rFonts w:ascii="Times New Roman" w:hAnsi="Times New Roman" w:cs="Times New Roman"/>
          <w:sz w:val="28"/>
          <w:szCs w:val="28"/>
        </w:rPr>
        <w:t>раво</w:t>
      </w:r>
      <w:r w:rsidR="004F59D2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347893" w:rsidRPr="00010739">
        <w:rPr>
          <w:rFonts w:ascii="Times New Roman" w:hAnsi="Times New Roman" w:cs="Times New Roman"/>
          <w:sz w:val="28"/>
          <w:szCs w:val="28"/>
        </w:rPr>
        <w:t>»</w:t>
      </w:r>
      <w:r w:rsidR="00347893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47893"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347893" w:rsidRPr="00347893">
        <w:rPr>
          <w:rFonts w:ascii="Times New Roman" w:hAnsi="Times New Roman" w:cs="Times New Roman"/>
          <w:sz w:val="28"/>
          <w:szCs w:val="28"/>
        </w:rPr>
        <w:t>високо оцінюють якість силабусів навчальних дисциплін І семестру 202</w:t>
      </w:r>
      <w:r w:rsidR="00621111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621111">
        <w:rPr>
          <w:rFonts w:ascii="Times New Roman" w:hAnsi="Times New Roman" w:cs="Times New Roman"/>
          <w:sz w:val="28"/>
          <w:szCs w:val="28"/>
        </w:rPr>
        <w:t>5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н.р.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D8B39" w14:textId="302EA5D3" w:rsidR="006E4F43" w:rsidRDefault="00F56457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6E4F43">
        <w:rPr>
          <w:rFonts w:ascii="Times New Roman" w:hAnsi="Times New Roman" w:cs="Times New Roman"/>
          <w:sz w:val="28"/>
          <w:szCs w:val="28"/>
        </w:rPr>
        <w:t xml:space="preserve">% вважають, що в них була достатня кількість </w:t>
      </w:r>
      <w:r w:rsidR="006E4F43" w:rsidRPr="006E4F43">
        <w:rPr>
          <w:rFonts w:ascii="Times New Roman" w:hAnsi="Times New Roman" w:cs="Times New Roman"/>
          <w:sz w:val="28"/>
          <w:szCs w:val="28"/>
        </w:rPr>
        <w:t>матеріал</w:t>
      </w:r>
      <w:r w:rsidR="006E4F43">
        <w:rPr>
          <w:rFonts w:ascii="Times New Roman" w:hAnsi="Times New Roman" w:cs="Times New Roman"/>
          <w:sz w:val="28"/>
          <w:szCs w:val="28"/>
        </w:rPr>
        <w:t>ів</w:t>
      </w:r>
      <w:r w:rsidR="006E4F43" w:rsidRPr="006E4F43">
        <w:rPr>
          <w:rFonts w:ascii="Times New Roman" w:hAnsi="Times New Roman" w:cs="Times New Roman"/>
          <w:sz w:val="28"/>
          <w:szCs w:val="28"/>
        </w:rPr>
        <w:t>, як</w:t>
      </w:r>
      <w:r w:rsidR="006E4F43">
        <w:rPr>
          <w:rFonts w:ascii="Times New Roman" w:hAnsi="Times New Roman" w:cs="Times New Roman"/>
          <w:sz w:val="28"/>
          <w:szCs w:val="28"/>
        </w:rPr>
        <w:t>і</w:t>
      </w:r>
      <w:r w:rsidR="006E4F43" w:rsidRPr="006E4F43">
        <w:rPr>
          <w:rFonts w:ascii="Times New Roman" w:hAnsi="Times New Roman" w:cs="Times New Roman"/>
          <w:sz w:val="28"/>
          <w:szCs w:val="28"/>
        </w:rPr>
        <w:t xml:space="preserve"> міст</w:t>
      </w:r>
      <w:r w:rsidR="006E4F43">
        <w:rPr>
          <w:rFonts w:ascii="Times New Roman" w:hAnsi="Times New Roman" w:cs="Times New Roman"/>
          <w:sz w:val="28"/>
          <w:szCs w:val="28"/>
        </w:rPr>
        <w:t>ять</w:t>
      </w:r>
      <w:r w:rsidR="006E4F43" w:rsidRPr="006E4F43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D35DDF">
        <w:rPr>
          <w:rFonts w:ascii="Times New Roman" w:hAnsi="Times New Roman" w:cs="Times New Roman"/>
          <w:sz w:val="28"/>
          <w:szCs w:val="28"/>
        </w:rPr>
        <w:t>.</w:t>
      </w:r>
    </w:p>
    <w:p w14:paraId="15C1F211" w14:textId="79D19DCB" w:rsidR="00D35DDF" w:rsidRDefault="00621111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D35DDF">
        <w:rPr>
          <w:rFonts w:ascii="Times New Roman" w:hAnsi="Times New Roman" w:cs="Times New Roman"/>
          <w:sz w:val="28"/>
          <w:szCs w:val="28"/>
        </w:rPr>
        <w:t>% респондентів о</w:t>
      </w:r>
      <w:r w:rsidR="00D35DDF" w:rsidRPr="00D35DDF">
        <w:rPr>
          <w:rFonts w:ascii="Times New Roman" w:hAnsi="Times New Roman" w:cs="Times New Roman"/>
          <w:sz w:val="28"/>
          <w:szCs w:val="28"/>
        </w:rPr>
        <w:t>цін</w:t>
      </w:r>
      <w:r w:rsidR="00D35DDF">
        <w:rPr>
          <w:rFonts w:ascii="Times New Roman" w:hAnsi="Times New Roman" w:cs="Times New Roman"/>
          <w:sz w:val="28"/>
          <w:szCs w:val="28"/>
        </w:rPr>
        <w:t>или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 w:rsidR="00D35DDF">
        <w:rPr>
          <w:rFonts w:ascii="Times New Roman" w:hAnsi="Times New Roman" w:cs="Times New Roman"/>
          <w:sz w:val="28"/>
          <w:szCs w:val="28"/>
        </w:rPr>
        <w:t>, як таку, що є у в</w:t>
      </w:r>
      <w:r w:rsidR="00D35DDF" w:rsidRPr="00D35DDF">
        <w:rPr>
          <w:rFonts w:ascii="Times New Roman" w:hAnsi="Times New Roman" w:cs="Times New Roman"/>
          <w:sz w:val="28"/>
          <w:szCs w:val="28"/>
        </w:rPr>
        <w:t>ільн</w:t>
      </w:r>
      <w:r w:rsidR="00D35DDF">
        <w:rPr>
          <w:rFonts w:ascii="Times New Roman" w:hAnsi="Times New Roman" w:cs="Times New Roman"/>
          <w:sz w:val="28"/>
          <w:szCs w:val="28"/>
        </w:rPr>
        <w:t>ому доступі</w:t>
      </w:r>
      <w:r w:rsidR="00B32B83">
        <w:rPr>
          <w:rFonts w:ascii="Times New Roman" w:hAnsi="Times New Roman" w:cs="Times New Roman"/>
          <w:sz w:val="28"/>
          <w:szCs w:val="28"/>
        </w:rPr>
        <w:t>, та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</w:t>
      </w:r>
      <w:r w:rsidR="008B79A5">
        <w:rPr>
          <w:rFonts w:ascii="Times New Roman" w:hAnsi="Times New Roman" w:cs="Times New Roman"/>
          <w:sz w:val="28"/>
          <w:szCs w:val="28"/>
        </w:rPr>
        <w:t xml:space="preserve">та </w:t>
      </w:r>
      <w:r w:rsidR="00D35DDF" w:rsidRPr="00D35DDF">
        <w:rPr>
          <w:rFonts w:ascii="Times New Roman" w:hAnsi="Times New Roman" w:cs="Times New Roman"/>
          <w:sz w:val="28"/>
          <w:szCs w:val="28"/>
        </w:rPr>
        <w:t>в мережі Інтернет</w:t>
      </w:r>
      <w:r w:rsidR="008B79A5">
        <w:rPr>
          <w:rFonts w:ascii="Times New Roman" w:hAnsi="Times New Roman" w:cs="Times New Roman"/>
          <w:sz w:val="28"/>
          <w:szCs w:val="28"/>
        </w:rPr>
        <w:t>.</w:t>
      </w:r>
    </w:p>
    <w:p w14:paraId="3E37BDAE" w14:textId="754817AC" w:rsidR="005527A1" w:rsidRDefault="00253235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F6">
        <w:rPr>
          <w:rFonts w:ascii="Times New Roman" w:hAnsi="Times New Roman" w:cs="Times New Roman"/>
          <w:sz w:val="28"/>
          <w:szCs w:val="28"/>
          <w:lang w:val="ru-RU"/>
        </w:rPr>
        <w:lastRenderedPageBreak/>
        <w:t>9</w:t>
      </w:r>
      <w:r w:rsidR="00621111">
        <w:rPr>
          <w:rFonts w:ascii="Times New Roman" w:hAnsi="Times New Roman" w:cs="Times New Roman"/>
          <w:sz w:val="28"/>
          <w:szCs w:val="28"/>
        </w:rPr>
        <w:t>7</w:t>
      </w:r>
      <w:r w:rsidR="005527A1">
        <w:rPr>
          <w:rFonts w:ascii="Times New Roman" w:hAnsi="Times New Roman" w:cs="Times New Roman"/>
          <w:sz w:val="28"/>
          <w:szCs w:val="28"/>
        </w:rPr>
        <w:t>% респондентів задоволені методами проведення занять.</w:t>
      </w:r>
    </w:p>
    <w:p w14:paraId="20895ECA" w14:textId="2E2E119B" w:rsidR="005527A1" w:rsidRDefault="0037116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F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621111">
        <w:rPr>
          <w:rFonts w:ascii="Times New Roman" w:hAnsi="Times New Roman" w:cs="Times New Roman"/>
          <w:sz w:val="28"/>
          <w:szCs w:val="28"/>
        </w:rPr>
        <w:t>8</w:t>
      </w:r>
      <w:r w:rsidR="0021247D">
        <w:rPr>
          <w:rFonts w:ascii="Times New Roman" w:hAnsi="Times New Roman" w:cs="Times New Roman"/>
          <w:sz w:val="28"/>
          <w:szCs w:val="28"/>
        </w:rPr>
        <w:t xml:space="preserve">% </w:t>
      </w:r>
      <w:r w:rsidR="00BE765C">
        <w:rPr>
          <w:rFonts w:ascii="Times New Roman" w:hAnsi="Times New Roman" w:cs="Times New Roman"/>
          <w:sz w:val="28"/>
          <w:szCs w:val="28"/>
        </w:rPr>
        <w:t>здобувач</w:t>
      </w:r>
      <w:r w:rsidR="0021247D">
        <w:rPr>
          <w:rFonts w:ascii="Times New Roman" w:hAnsi="Times New Roman" w:cs="Times New Roman"/>
          <w:sz w:val="28"/>
          <w:szCs w:val="28"/>
        </w:rPr>
        <w:t>ів 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411E372E" w:rsidR="00A83BBA" w:rsidRDefault="00333AA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21111">
        <w:rPr>
          <w:rFonts w:ascii="Times New Roman" w:hAnsi="Times New Roman" w:cs="Times New Roman"/>
          <w:sz w:val="28"/>
          <w:szCs w:val="28"/>
        </w:rPr>
        <w:t>1</w:t>
      </w:r>
      <w:r w:rsidR="00F16AA5">
        <w:rPr>
          <w:rFonts w:ascii="Times New Roman" w:hAnsi="Times New Roman" w:cs="Times New Roman"/>
          <w:sz w:val="28"/>
          <w:szCs w:val="28"/>
        </w:rPr>
        <w:t xml:space="preserve">% здобувачів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167C2D9E" w14:textId="5A4BAB92" w:rsidR="005E470E" w:rsidRDefault="006159BB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21111">
        <w:rPr>
          <w:rFonts w:ascii="Times New Roman" w:hAnsi="Times New Roman" w:cs="Times New Roman"/>
          <w:sz w:val="28"/>
          <w:szCs w:val="28"/>
        </w:rPr>
        <w:t>8</w:t>
      </w:r>
      <w:r w:rsidR="00F16AA5">
        <w:rPr>
          <w:rFonts w:ascii="Times New Roman" w:hAnsi="Times New Roman" w:cs="Times New Roman"/>
          <w:sz w:val="28"/>
          <w:szCs w:val="28"/>
        </w:rPr>
        <w:t>% респондентів, повідомило про те, що їм було зрозумілі критерії оцінювання з навчальних дисциплін</w:t>
      </w:r>
      <w:r w:rsidR="005E470E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2A878534" w:rsidR="00F16AA5" w:rsidRDefault="00621111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5E470E">
        <w:rPr>
          <w:rFonts w:ascii="Times New Roman" w:hAnsi="Times New Roman" w:cs="Times New Roman"/>
          <w:sz w:val="28"/>
          <w:szCs w:val="28"/>
        </w:rPr>
        <w:t>% опитаних повідомили про те, що їх було поінформовано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4010E6D4" w:rsidR="00F16AA5" w:rsidRDefault="00621111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F16AA5" w:rsidRPr="00F16AA5">
        <w:rPr>
          <w:rFonts w:ascii="Times New Roman" w:hAnsi="Times New Roman" w:cs="Times New Roman"/>
          <w:sz w:val="28"/>
          <w:szCs w:val="28"/>
        </w:rPr>
        <w:t>респондентів зазначили, що викладачі дотримувалися об’єктивності та неупередженості під час проведення контрольних заходів.</w:t>
      </w:r>
    </w:p>
    <w:p w14:paraId="1A37E327" w14:textId="7C2483EB" w:rsidR="00C641CF" w:rsidRDefault="00C641C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недоброчесності. Зокрема, </w:t>
      </w:r>
      <w:r w:rsidR="00621111">
        <w:rPr>
          <w:rFonts w:ascii="Times New Roman" w:hAnsi="Times New Roman" w:cs="Times New Roman"/>
          <w:sz w:val="28"/>
          <w:szCs w:val="28"/>
        </w:rPr>
        <w:t>94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 w:rsidR="00DC7005"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 xml:space="preserve">проводять окремі бесіди, застосовують професійне антиплагіатне програмне забезпечення, а також вживають передбачені «Кодексом академічної доброчесності Академії» дії під час виявлення проявів академічної недоброчесності.  </w:t>
      </w:r>
    </w:p>
    <w:p w14:paraId="1BD5E293" w14:textId="77CFB419" w:rsidR="00621111" w:rsidRDefault="00621111" w:rsidP="006211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% респондентів зазначили, що були задоволені рівнем підготовки викладачів до викладання навчальних дисциплін.</w:t>
      </w:r>
    </w:p>
    <w:p w14:paraId="4F58C6F7" w14:textId="205C64F4" w:rsidR="00621111" w:rsidRDefault="00621111" w:rsidP="006211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% респондентів зазначили, що викладачі дотримувалися вимог </w:t>
      </w:r>
      <w:r w:rsidRPr="009937FE">
        <w:rPr>
          <w:rFonts w:ascii="Times New Roman" w:hAnsi="Times New Roman" w:cs="Times New Roman"/>
          <w:sz w:val="28"/>
          <w:szCs w:val="28"/>
        </w:rPr>
        <w:t>Закону України «Про забезпечення функціонування української мови як державної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577DFF" w14:textId="42F02DBB" w:rsidR="00E41743" w:rsidRDefault="007A5D41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F6">
        <w:rPr>
          <w:rFonts w:ascii="Times New Roman" w:hAnsi="Times New Roman" w:cs="Times New Roman"/>
          <w:sz w:val="28"/>
          <w:szCs w:val="28"/>
        </w:rPr>
        <w:t>9</w:t>
      </w:r>
      <w:r w:rsidR="00181DC1">
        <w:rPr>
          <w:rFonts w:ascii="Times New Roman" w:hAnsi="Times New Roman" w:cs="Times New Roman"/>
          <w:sz w:val="28"/>
          <w:szCs w:val="28"/>
        </w:rPr>
        <w:t>7</w:t>
      </w:r>
      <w:r w:rsidR="00E41743" w:rsidRPr="00E41743">
        <w:rPr>
          <w:rFonts w:ascii="Times New Roman" w:hAnsi="Times New Roman" w:cs="Times New Roman"/>
          <w:sz w:val="28"/>
          <w:szCs w:val="28"/>
        </w:rPr>
        <w:t>% респондентів зазначили</w:t>
      </w:r>
      <w:r w:rsidR="00191ADE">
        <w:rPr>
          <w:rFonts w:ascii="Times New Roman" w:hAnsi="Times New Roman" w:cs="Times New Roman"/>
          <w:sz w:val="28"/>
          <w:szCs w:val="28"/>
        </w:rPr>
        <w:t>,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E41743">
        <w:rPr>
          <w:rFonts w:ascii="Times New Roman" w:hAnsi="Times New Roman" w:cs="Times New Roman"/>
          <w:sz w:val="28"/>
          <w:szCs w:val="28"/>
        </w:rPr>
        <w:t xml:space="preserve">що викладачами, освітньому </w:t>
      </w:r>
      <w:r w:rsidR="00E41743" w:rsidRPr="00E41743">
        <w:rPr>
          <w:rFonts w:ascii="Times New Roman" w:hAnsi="Times New Roman" w:cs="Times New Roman"/>
          <w:sz w:val="28"/>
          <w:szCs w:val="28"/>
        </w:rPr>
        <w:t>процесі</w:t>
      </w:r>
      <w:r w:rsidR="00E41743">
        <w:rPr>
          <w:rFonts w:ascii="Times New Roman" w:hAnsi="Times New Roman" w:cs="Times New Roman"/>
          <w:sz w:val="28"/>
          <w:szCs w:val="28"/>
        </w:rPr>
        <w:t>, використовуються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191ADE" w:rsidRPr="00E41743">
        <w:rPr>
          <w:rFonts w:ascii="Times New Roman" w:hAnsi="Times New Roman" w:cs="Times New Roman"/>
          <w:sz w:val="28"/>
          <w:szCs w:val="28"/>
        </w:rPr>
        <w:t xml:space="preserve">сучасні технічні засоби </w:t>
      </w:r>
      <w:r w:rsidR="00191ADE">
        <w:rPr>
          <w:rFonts w:ascii="Times New Roman" w:hAnsi="Times New Roman" w:cs="Times New Roman"/>
          <w:sz w:val="28"/>
          <w:szCs w:val="28"/>
        </w:rPr>
        <w:t xml:space="preserve">навчання, та </w:t>
      </w:r>
      <w:r w:rsidR="00E41743" w:rsidRPr="00E41743">
        <w:rPr>
          <w:rFonts w:ascii="Times New Roman" w:hAnsi="Times New Roman" w:cs="Times New Roman"/>
          <w:sz w:val="28"/>
          <w:szCs w:val="28"/>
        </w:rPr>
        <w:t>новітні, інтерактивн</w:t>
      </w:r>
      <w:r w:rsidR="00E41743">
        <w:rPr>
          <w:rFonts w:ascii="Times New Roman" w:hAnsi="Times New Roman" w:cs="Times New Roman"/>
          <w:sz w:val="28"/>
          <w:szCs w:val="28"/>
        </w:rPr>
        <w:t>і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1ADE">
        <w:rPr>
          <w:rFonts w:ascii="Times New Roman" w:hAnsi="Times New Roman" w:cs="Times New Roman"/>
          <w:sz w:val="28"/>
          <w:szCs w:val="28"/>
        </w:rPr>
        <w:t>и</w:t>
      </w:r>
      <w:r w:rsidR="00E41743">
        <w:rPr>
          <w:rFonts w:ascii="Times New Roman" w:hAnsi="Times New Roman" w:cs="Times New Roman"/>
          <w:sz w:val="28"/>
          <w:szCs w:val="28"/>
        </w:rPr>
        <w:t xml:space="preserve"> викладання</w:t>
      </w:r>
      <w:r w:rsidR="00E41743" w:rsidRPr="00E41743">
        <w:rPr>
          <w:rFonts w:ascii="Times New Roman" w:hAnsi="Times New Roman" w:cs="Times New Roman"/>
          <w:sz w:val="28"/>
          <w:szCs w:val="28"/>
        </w:rPr>
        <w:t>, які відповідають вимогам студентроцентрованого підходу</w:t>
      </w:r>
      <w:r w:rsidR="00E41743">
        <w:rPr>
          <w:rFonts w:ascii="Times New Roman" w:hAnsi="Times New Roman" w:cs="Times New Roman"/>
          <w:sz w:val="28"/>
          <w:szCs w:val="28"/>
        </w:rPr>
        <w:t>.</w:t>
      </w:r>
    </w:p>
    <w:p w14:paraId="549E45C6" w14:textId="359AAF59" w:rsidR="00955E6E" w:rsidRDefault="00F97375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F319AA" w:rsidRPr="00F319AA">
        <w:rPr>
          <w:rFonts w:ascii="Times New Roman" w:hAnsi="Times New Roman" w:cs="Times New Roman"/>
          <w:sz w:val="28"/>
          <w:szCs w:val="28"/>
        </w:rPr>
        <w:t>% респондентів засвідчили, що зміст навчальних дисциплін сприяє формуванню soft skills (навичок комунікації, лідерства, командної роботи, тайм-менеджменту, здатності логічно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653E70E6" w14:textId="52FB8927" w:rsidR="00B86630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7375" w:rsidRPr="0013715E" w14:paraId="7092C96C" w14:textId="77777777" w:rsidTr="009B1B87">
        <w:tc>
          <w:tcPr>
            <w:tcW w:w="3463" w:type="dxa"/>
          </w:tcPr>
          <w:p w14:paraId="49579F02" w14:textId="570D32B1" w:rsidR="00F97375" w:rsidRPr="0013715E" w:rsidRDefault="00F97375" w:rsidP="00F9737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 фізична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</w:t>
            </w:r>
          </w:p>
        </w:tc>
        <w:tc>
          <w:tcPr>
            <w:tcW w:w="1180" w:type="dxa"/>
          </w:tcPr>
          <w:p w14:paraId="417BE705" w14:textId="4AD535D4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236" w:type="dxa"/>
          </w:tcPr>
          <w:p w14:paraId="495A75BF" w14:textId="50361105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62" w:type="dxa"/>
          </w:tcPr>
          <w:p w14:paraId="2E63EC71" w14:textId="09F4D3E0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431" w:type="dxa"/>
          </w:tcPr>
          <w:p w14:paraId="4A726C8A" w14:textId="756C9CB3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2BABA88" w14:textId="24860C76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97375" w:rsidRPr="0013715E" w14:paraId="74B0E4E1" w14:textId="77777777" w:rsidTr="009B1B87">
        <w:tc>
          <w:tcPr>
            <w:tcW w:w="3463" w:type="dxa"/>
          </w:tcPr>
          <w:p w14:paraId="4A462227" w14:textId="3747E8D8" w:rsidR="00F97375" w:rsidRPr="0013715E" w:rsidRDefault="00F97375" w:rsidP="00F9737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1180" w:type="dxa"/>
          </w:tcPr>
          <w:p w14:paraId="7F991DFC" w14:textId="105DA10C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30205B5D" w14:textId="3199ADA9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62" w:type="dxa"/>
          </w:tcPr>
          <w:p w14:paraId="645DBA5A" w14:textId="0A6883CE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AC2F80B" w14:textId="0C881F50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4B2A6AC" w14:textId="3F3A2899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97375" w:rsidRPr="0013715E" w14:paraId="08C83AE8" w14:textId="77777777" w:rsidTr="009B1B87">
        <w:tc>
          <w:tcPr>
            <w:tcW w:w="3463" w:type="dxa"/>
          </w:tcPr>
          <w:p w14:paraId="4149881F" w14:textId="4548973E" w:rsidR="00F97375" w:rsidRPr="0013715E" w:rsidRDefault="00F97375" w:rsidP="00F9737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153D">
              <w:rPr>
                <w:rFonts w:ascii="Times New Roman" w:hAnsi="Times New Roman" w:cs="Times New Roman"/>
                <w:sz w:val="28"/>
                <w:szCs w:val="28"/>
              </w:rPr>
              <w:t>Цивільне право</w:t>
            </w:r>
          </w:p>
        </w:tc>
        <w:tc>
          <w:tcPr>
            <w:tcW w:w="1180" w:type="dxa"/>
          </w:tcPr>
          <w:p w14:paraId="3CF7D4D2" w14:textId="31A141E0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AAC41AD" w14:textId="601152CF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62" w:type="dxa"/>
          </w:tcPr>
          <w:p w14:paraId="0D6044F8" w14:textId="44D1791C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1429DA2" w14:textId="28F1D59F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3A62AE4" w14:textId="422A2666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97375" w:rsidRPr="0013715E" w14:paraId="100FC883" w14:textId="77777777" w:rsidTr="009B1B87">
        <w:tc>
          <w:tcPr>
            <w:tcW w:w="3463" w:type="dxa"/>
          </w:tcPr>
          <w:p w14:paraId="0488941A" w14:textId="63EE6DD3" w:rsidR="00F97375" w:rsidRPr="0013715E" w:rsidRDefault="00F97375" w:rsidP="00F9737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153D">
              <w:rPr>
                <w:rFonts w:ascii="Times New Roman" w:hAnsi="Times New Roman" w:cs="Times New Roman"/>
                <w:sz w:val="28"/>
                <w:szCs w:val="28"/>
              </w:rPr>
              <w:t>Економічн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5F153D">
              <w:rPr>
                <w:rFonts w:ascii="Times New Roman" w:hAnsi="Times New Roman" w:cs="Times New Roman"/>
                <w:sz w:val="28"/>
                <w:szCs w:val="28"/>
              </w:rPr>
              <w:t>теорія</w:t>
            </w:r>
          </w:p>
        </w:tc>
        <w:tc>
          <w:tcPr>
            <w:tcW w:w="1180" w:type="dxa"/>
          </w:tcPr>
          <w:p w14:paraId="06A6574E" w14:textId="7579FC5B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3670051B" w14:textId="7B70C05F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280B860" w14:textId="79B86EBE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F2DED01" w14:textId="1C5CF761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FEA06B3" w14:textId="2E8A81F3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97375" w:rsidRPr="0013715E" w14:paraId="36C72575" w14:textId="77777777" w:rsidTr="009B1B87">
        <w:tc>
          <w:tcPr>
            <w:tcW w:w="3463" w:type="dxa"/>
          </w:tcPr>
          <w:p w14:paraId="488C0801" w14:textId="64DAB3E6" w:rsidR="00F97375" w:rsidRPr="0013715E" w:rsidRDefault="00F97375" w:rsidP="00F9737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1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Адміністративне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3D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180" w:type="dxa"/>
          </w:tcPr>
          <w:p w14:paraId="3F1BF3F7" w14:textId="38743E74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E6B3042" w14:textId="61B40366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273289" w14:textId="0361411D" w:rsidR="00F97375" w:rsidRPr="007C39AE" w:rsidRDefault="00252439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737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7CA9473" w14:textId="69D6D3AE" w:rsidR="00F97375" w:rsidRPr="007C39AE" w:rsidRDefault="00252439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9737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1ADE215" w14:textId="62BEE6C5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52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97375" w:rsidRPr="0013715E" w14:paraId="2202201A" w14:textId="77777777" w:rsidTr="009B1B87">
        <w:tc>
          <w:tcPr>
            <w:tcW w:w="3463" w:type="dxa"/>
          </w:tcPr>
          <w:p w14:paraId="10F4CDA7" w14:textId="377466BB" w:rsidR="00F97375" w:rsidRPr="0013715E" w:rsidRDefault="00F97375" w:rsidP="00F9737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153D">
              <w:rPr>
                <w:rFonts w:ascii="Times New Roman" w:hAnsi="Times New Roman" w:cs="Times New Roman"/>
                <w:sz w:val="28"/>
                <w:szCs w:val="28"/>
              </w:rPr>
              <w:t>Кримінальне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3D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180" w:type="dxa"/>
          </w:tcPr>
          <w:p w14:paraId="1A823279" w14:textId="5D4DC168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FD70548" w14:textId="3D022592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46F24CE9" w14:textId="1558F809" w:rsidR="00F97375" w:rsidRPr="007C39AE" w:rsidRDefault="00252439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737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87D517F" w14:textId="2CA37B4B" w:rsidR="00F97375" w:rsidRPr="007C39AE" w:rsidRDefault="00252439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737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AC6095" w14:textId="309D3014" w:rsidR="00F97375" w:rsidRPr="007C39AE" w:rsidRDefault="00252439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F9737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97375" w:rsidRPr="0013715E" w14:paraId="6F3C5223" w14:textId="77777777" w:rsidTr="009B1B87">
        <w:tc>
          <w:tcPr>
            <w:tcW w:w="3463" w:type="dxa"/>
          </w:tcPr>
          <w:p w14:paraId="46965578" w14:textId="1C400895" w:rsidR="00F97375" w:rsidRPr="0013715E" w:rsidRDefault="00F97375" w:rsidP="00F9737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153D">
              <w:rPr>
                <w:rFonts w:ascii="Times New Roman" w:hAnsi="Times New Roman" w:cs="Times New Roman"/>
                <w:sz w:val="28"/>
                <w:szCs w:val="28"/>
              </w:rPr>
              <w:t xml:space="preserve">Основи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міжнародного права</w:t>
            </w:r>
          </w:p>
        </w:tc>
        <w:tc>
          <w:tcPr>
            <w:tcW w:w="1180" w:type="dxa"/>
          </w:tcPr>
          <w:p w14:paraId="1059B623" w14:textId="502CC8E6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5CAD1283" w14:textId="4E570B59" w:rsidR="00F97375" w:rsidRPr="007C39AE" w:rsidRDefault="00252439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73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76AC1576" w14:textId="33BA0224" w:rsidR="00F97375" w:rsidRPr="007C39AE" w:rsidRDefault="00252439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737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2C042F5" w14:textId="01F0E092" w:rsidR="00F97375" w:rsidRPr="007C39AE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4D58AD7" w14:textId="5E5720ED" w:rsidR="00F97375" w:rsidRPr="007C39AE" w:rsidRDefault="00252439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F9737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97375" w:rsidRPr="0013715E" w14:paraId="23317D3C" w14:textId="77777777" w:rsidTr="009B1B87">
        <w:tc>
          <w:tcPr>
            <w:tcW w:w="3463" w:type="dxa"/>
          </w:tcPr>
          <w:p w14:paraId="1D27FE13" w14:textId="15A00449" w:rsidR="00F97375" w:rsidRPr="00280D5B" w:rsidRDefault="00F97375" w:rsidP="00F9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особистої безпеки працівників правоохоронних органів</w:t>
            </w:r>
          </w:p>
        </w:tc>
        <w:tc>
          <w:tcPr>
            <w:tcW w:w="1180" w:type="dxa"/>
          </w:tcPr>
          <w:p w14:paraId="224ADAD9" w14:textId="0BBFC3E5" w:rsidR="00F97375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CBA764C" w14:textId="6FDD833E" w:rsidR="00F97375" w:rsidRDefault="00252439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73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85915AF" w14:textId="7DCA0012" w:rsidR="00F97375" w:rsidRDefault="00252439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737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CA18668" w14:textId="10DFF504" w:rsidR="00F97375" w:rsidRDefault="00252439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737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BAE2796" w14:textId="6D1A4A21" w:rsidR="00F97375" w:rsidRDefault="00252439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F9737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2439" w:rsidRPr="0013715E" w14:paraId="19D67E7B" w14:textId="77777777" w:rsidTr="009B1B87">
        <w:tc>
          <w:tcPr>
            <w:tcW w:w="3463" w:type="dxa"/>
          </w:tcPr>
          <w:p w14:paraId="56C84846" w14:textId="10D42951" w:rsidR="00252439" w:rsidRPr="00280D5B" w:rsidRDefault="00252439" w:rsidP="0025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A7">
              <w:rPr>
                <w:rFonts w:ascii="Times New Roman" w:hAnsi="Times New Roman" w:cs="Times New Roman"/>
                <w:sz w:val="28"/>
                <w:szCs w:val="28"/>
              </w:rPr>
              <w:t>Господарське право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BA7">
              <w:rPr>
                <w:rFonts w:ascii="Times New Roman" w:hAnsi="Times New Roman" w:cs="Times New Roman"/>
                <w:sz w:val="28"/>
                <w:szCs w:val="28"/>
              </w:rPr>
              <w:t>процес</w:t>
            </w:r>
          </w:p>
        </w:tc>
        <w:tc>
          <w:tcPr>
            <w:tcW w:w="1180" w:type="dxa"/>
          </w:tcPr>
          <w:p w14:paraId="5C89991E" w14:textId="0B527E67" w:rsidR="00252439" w:rsidRDefault="00252439" w:rsidP="0025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5C3FF1F" w14:textId="714F278E" w:rsidR="00252439" w:rsidRDefault="00252439" w:rsidP="0025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62" w:type="dxa"/>
          </w:tcPr>
          <w:p w14:paraId="6B1F1F53" w14:textId="0B2B1761" w:rsidR="00252439" w:rsidRDefault="00252439" w:rsidP="0025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401B5E7" w14:textId="3ABCD090" w:rsidR="00252439" w:rsidRDefault="00252439" w:rsidP="0025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0AC3768" w14:textId="43737579" w:rsidR="00252439" w:rsidRDefault="00252439" w:rsidP="0025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97375" w:rsidRPr="0013715E" w14:paraId="711B10F1" w14:textId="77777777" w:rsidTr="009B1B87">
        <w:tc>
          <w:tcPr>
            <w:tcW w:w="3463" w:type="dxa"/>
          </w:tcPr>
          <w:p w14:paraId="1519E457" w14:textId="77777777" w:rsidR="00F97375" w:rsidRPr="003D0BA7" w:rsidRDefault="00F97375" w:rsidP="00F9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A7">
              <w:rPr>
                <w:rFonts w:ascii="Times New Roman" w:hAnsi="Times New Roman" w:cs="Times New Roman"/>
                <w:sz w:val="28"/>
                <w:szCs w:val="28"/>
              </w:rPr>
              <w:t>Прикладна психологія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BA7">
              <w:rPr>
                <w:rFonts w:ascii="Times New Roman" w:hAnsi="Times New Roman" w:cs="Times New Roman"/>
                <w:sz w:val="28"/>
                <w:szCs w:val="28"/>
              </w:rPr>
              <w:t>практиці правоохоронної</w:t>
            </w:r>
          </w:p>
          <w:p w14:paraId="697DB02B" w14:textId="1D59980D" w:rsidR="00F97375" w:rsidRPr="00280D5B" w:rsidRDefault="00F97375" w:rsidP="00F9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A7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</w:p>
        </w:tc>
        <w:tc>
          <w:tcPr>
            <w:tcW w:w="1180" w:type="dxa"/>
          </w:tcPr>
          <w:p w14:paraId="15DC5889" w14:textId="36EC6DE1" w:rsidR="00F97375" w:rsidRDefault="00F97375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413D3D5C" w14:textId="1361EBD0" w:rsidR="00F97375" w:rsidRDefault="00252439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73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567D819" w14:textId="4DA9F47A" w:rsidR="00F97375" w:rsidRDefault="00252439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737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BDA2394" w14:textId="7120170C" w:rsidR="00F97375" w:rsidRDefault="00252439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737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93BF34" w14:textId="109CE234" w:rsidR="00F97375" w:rsidRDefault="00252439" w:rsidP="00F9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F9737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2439" w:rsidRPr="0013715E" w14:paraId="10C6CD07" w14:textId="77777777" w:rsidTr="009B1B87">
        <w:tc>
          <w:tcPr>
            <w:tcW w:w="3463" w:type="dxa"/>
          </w:tcPr>
          <w:p w14:paraId="622B29DD" w14:textId="112AF847" w:rsidR="00252439" w:rsidRPr="003D0BA7" w:rsidRDefault="00252439" w:rsidP="0025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та адвокатура України</w:t>
            </w:r>
          </w:p>
        </w:tc>
        <w:tc>
          <w:tcPr>
            <w:tcW w:w="1180" w:type="dxa"/>
          </w:tcPr>
          <w:p w14:paraId="2CF200A4" w14:textId="3C6D6C7C" w:rsidR="00252439" w:rsidRDefault="00252439" w:rsidP="0025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5B0F68FF" w14:textId="0DC878C5" w:rsidR="00252439" w:rsidRDefault="00252439" w:rsidP="0025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793BDB2C" w14:textId="632A0562" w:rsidR="00252439" w:rsidRDefault="00252439" w:rsidP="0025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8540D57" w14:textId="68A65732" w:rsidR="00252439" w:rsidRDefault="00252439" w:rsidP="0025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B907AE1" w14:textId="5D8EE2E6" w:rsidR="00252439" w:rsidRDefault="00252439" w:rsidP="00252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0E3EFFC0" w:rsidR="001316FE" w:rsidRDefault="001316FE" w:rsidP="00131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BE765C">
        <w:rPr>
          <w:rFonts w:ascii="Times New Roman" w:hAnsi="Times New Roman" w:cs="Times New Roman"/>
          <w:sz w:val="28"/>
          <w:szCs w:val="28"/>
        </w:rPr>
        <w:t>здобувачі</w:t>
      </w:r>
      <w:r w:rsidR="003C35FA" w:rsidRPr="0055490B">
        <w:rPr>
          <w:rFonts w:ascii="Times New Roman" w:hAnsi="Times New Roman" w:cs="Times New Roman"/>
          <w:sz w:val="28"/>
          <w:szCs w:val="28"/>
        </w:rPr>
        <w:t xml:space="preserve"> </w:t>
      </w:r>
      <w:r w:rsidR="005E21C4">
        <w:rPr>
          <w:rFonts w:ascii="Times New Roman" w:hAnsi="Times New Roman" w:cs="Times New Roman"/>
          <w:sz w:val="28"/>
          <w:szCs w:val="28"/>
        </w:rPr>
        <w:t>другого</w:t>
      </w:r>
      <w:r w:rsidR="003C35FA">
        <w:rPr>
          <w:rFonts w:ascii="Times New Roman" w:hAnsi="Times New Roman" w:cs="Times New Roman"/>
          <w:sz w:val="28"/>
          <w:szCs w:val="28"/>
        </w:rPr>
        <w:t xml:space="preserve"> року навчання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010739">
        <w:rPr>
          <w:rFonts w:ascii="Times New Roman" w:hAnsi="Times New Roman" w:cs="Times New Roman"/>
          <w:sz w:val="28"/>
          <w:szCs w:val="28"/>
        </w:rPr>
        <w:t>«П</w:t>
      </w:r>
      <w:r w:rsidR="0031397C">
        <w:rPr>
          <w:rFonts w:ascii="Times New Roman" w:hAnsi="Times New Roman" w:cs="Times New Roman"/>
          <w:sz w:val="28"/>
          <w:szCs w:val="28"/>
        </w:rPr>
        <w:t>раво</w:t>
      </w:r>
      <w:r w:rsidR="004F59D2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Pr="00010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Pr="00347893">
        <w:rPr>
          <w:rFonts w:ascii="Times New Roman" w:hAnsi="Times New Roman" w:cs="Times New Roman"/>
          <w:sz w:val="28"/>
          <w:szCs w:val="28"/>
        </w:rPr>
        <w:t xml:space="preserve">високо оцінюють </w:t>
      </w:r>
      <w:r w:rsidR="00BD40C1">
        <w:rPr>
          <w:rFonts w:ascii="Times New Roman" w:hAnsi="Times New Roman" w:cs="Times New Roman"/>
          <w:sz w:val="28"/>
          <w:szCs w:val="28"/>
        </w:rPr>
        <w:t xml:space="preserve">результати вивчення навчальних дисциплін </w:t>
      </w:r>
      <w:r w:rsidRPr="00347893">
        <w:rPr>
          <w:rFonts w:ascii="Times New Roman" w:hAnsi="Times New Roman" w:cs="Times New Roman"/>
          <w:sz w:val="28"/>
          <w:szCs w:val="28"/>
        </w:rPr>
        <w:t>І семестру 202</w:t>
      </w:r>
      <w:r w:rsidR="00F97375"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 w:rsidR="00F97375">
        <w:rPr>
          <w:rFonts w:ascii="Times New Roman" w:hAnsi="Times New Roman" w:cs="Times New Roman"/>
          <w:sz w:val="28"/>
          <w:szCs w:val="28"/>
        </w:rPr>
        <w:t>5</w:t>
      </w:r>
      <w:r w:rsidRPr="00347893">
        <w:rPr>
          <w:rFonts w:ascii="Times New Roman" w:hAnsi="Times New Roman" w:cs="Times New Roman"/>
          <w:sz w:val="28"/>
          <w:szCs w:val="28"/>
        </w:rPr>
        <w:t xml:space="preserve"> н.р.  </w:t>
      </w:r>
    </w:p>
    <w:p w14:paraId="5A1EFA55" w14:textId="5FDD9E9C" w:rsidR="0079571D" w:rsidRPr="0013715E" w:rsidRDefault="007D1E13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DE0D63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опитаних </w:t>
      </w:r>
      <w:r w:rsidR="00BE765C">
        <w:rPr>
          <w:rFonts w:ascii="Times New Roman" w:hAnsi="Times New Roman" w:cs="Times New Roman"/>
          <w:sz w:val="28"/>
          <w:szCs w:val="28"/>
        </w:rPr>
        <w:t>здобувачів</w:t>
      </w:r>
      <w:r w:rsidR="00DE0D63">
        <w:rPr>
          <w:rFonts w:ascii="Times New Roman" w:hAnsi="Times New Roman" w:cs="Times New Roman"/>
          <w:sz w:val="28"/>
          <w:szCs w:val="28"/>
        </w:rPr>
        <w:t xml:space="preserve"> </w:t>
      </w:r>
      <w:r w:rsidR="005E21C4">
        <w:rPr>
          <w:rFonts w:ascii="Times New Roman" w:hAnsi="Times New Roman" w:cs="Times New Roman"/>
          <w:sz w:val="28"/>
          <w:szCs w:val="28"/>
        </w:rPr>
        <w:t>другого</w:t>
      </w:r>
      <w:r w:rsidR="003C35FA">
        <w:rPr>
          <w:rFonts w:ascii="Times New Roman" w:hAnsi="Times New Roman" w:cs="Times New Roman"/>
          <w:sz w:val="28"/>
          <w:szCs w:val="28"/>
        </w:rPr>
        <w:t xml:space="preserve"> року навчання </w:t>
      </w:r>
      <w:r w:rsidR="00DE0D63">
        <w:rPr>
          <w:rFonts w:ascii="Times New Roman" w:hAnsi="Times New Roman" w:cs="Times New Roman"/>
          <w:sz w:val="28"/>
          <w:szCs w:val="28"/>
        </w:rPr>
        <w:t>даної О</w:t>
      </w:r>
      <w:r w:rsidR="003A1E94">
        <w:rPr>
          <w:rFonts w:ascii="Times New Roman" w:hAnsi="Times New Roman" w:cs="Times New Roman"/>
          <w:sz w:val="28"/>
          <w:szCs w:val="28"/>
        </w:rPr>
        <w:t>П</w:t>
      </w:r>
      <w:r w:rsidR="00DE0D63">
        <w:rPr>
          <w:rFonts w:ascii="Times New Roman" w:hAnsi="Times New Roman" w:cs="Times New Roman"/>
          <w:sz w:val="28"/>
          <w:szCs w:val="28"/>
        </w:rPr>
        <w:t xml:space="preserve">П не мають </w:t>
      </w:r>
      <w:r w:rsidR="00526F8F">
        <w:rPr>
          <w:rFonts w:ascii="Times New Roman" w:hAnsi="Times New Roman" w:cs="Times New Roman"/>
          <w:sz w:val="28"/>
          <w:szCs w:val="28"/>
        </w:rPr>
        <w:t>пропозицій щодо удосконалення викладання конкретної дисципліни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0D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8D91D" w14:textId="52BBDC84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>Результати звіту можуть бути покладені в основу подальшого вдосконалення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526F8F" w:rsidRPr="00526F8F">
        <w:rPr>
          <w:rFonts w:ascii="Times New Roman" w:hAnsi="Times New Roman" w:cs="Times New Roman"/>
          <w:sz w:val="28"/>
          <w:szCs w:val="28"/>
        </w:rPr>
        <w:t>П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26F8F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035A8D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526F8F" w:rsidRPr="00010739">
        <w:rPr>
          <w:rFonts w:ascii="Times New Roman" w:hAnsi="Times New Roman" w:cs="Times New Roman"/>
          <w:sz w:val="28"/>
          <w:szCs w:val="28"/>
        </w:rPr>
        <w:t>»</w:t>
      </w:r>
      <w:r w:rsidR="00526F8F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526F8F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9B24EC">
        <w:rPr>
          <w:rFonts w:ascii="Times New Roman" w:hAnsi="Times New Roman" w:cs="Times New Roman"/>
          <w:sz w:val="28"/>
          <w:szCs w:val="28"/>
        </w:rPr>
        <w:t>Пенітенціарної академії України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4E57"/>
    <w:rsid w:val="00010739"/>
    <w:rsid w:val="000170E9"/>
    <w:rsid w:val="00020985"/>
    <w:rsid w:val="00026CC0"/>
    <w:rsid w:val="00035A8D"/>
    <w:rsid w:val="00056E18"/>
    <w:rsid w:val="00080397"/>
    <w:rsid w:val="0008110B"/>
    <w:rsid w:val="00085039"/>
    <w:rsid w:val="000A7AF5"/>
    <w:rsid w:val="000C22C9"/>
    <w:rsid w:val="000C555A"/>
    <w:rsid w:val="000C5840"/>
    <w:rsid w:val="000D75AF"/>
    <w:rsid w:val="000E08E3"/>
    <w:rsid w:val="000E1206"/>
    <w:rsid w:val="00102DF4"/>
    <w:rsid w:val="00104A1A"/>
    <w:rsid w:val="00104EE3"/>
    <w:rsid w:val="00106EE9"/>
    <w:rsid w:val="001239AC"/>
    <w:rsid w:val="001316FE"/>
    <w:rsid w:val="001318F2"/>
    <w:rsid w:val="0013715E"/>
    <w:rsid w:val="0015074E"/>
    <w:rsid w:val="00162E25"/>
    <w:rsid w:val="001655CA"/>
    <w:rsid w:val="00170DA9"/>
    <w:rsid w:val="00181DC1"/>
    <w:rsid w:val="00185DF7"/>
    <w:rsid w:val="00191ADE"/>
    <w:rsid w:val="001B1B60"/>
    <w:rsid w:val="001B27B0"/>
    <w:rsid w:val="001C7BAF"/>
    <w:rsid w:val="001D4079"/>
    <w:rsid w:val="001E1F15"/>
    <w:rsid w:val="00201B96"/>
    <w:rsid w:val="00202FC8"/>
    <w:rsid w:val="00206E5B"/>
    <w:rsid w:val="0021247D"/>
    <w:rsid w:val="00221A00"/>
    <w:rsid w:val="002418CA"/>
    <w:rsid w:val="0024612C"/>
    <w:rsid w:val="00246B32"/>
    <w:rsid w:val="00252439"/>
    <w:rsid w:val="00252BBB"/>
    <w:rsid w:val="00253235"/>
    <w:rsid w:val="00262663"/>
    <w:rsid w:val="00262BB5"/>
    <w:rsid w:val="00263067"/>
    <w:rsid w:val="00267A0E"/>
    <w:rsid w:val="00272E4F"/>
    <w:rsid w:val="00280D5B"/>
    <w:rsid w:val="00285FA7"/>
    <w:rsid w:val="0028708E"/>
    <w:rsid w:val="0028781A"/>
    <w:rsid w:val="002A1126"/>
    <w:rsid w:val="002A4E5A"/>
    <w:rsid w:val="002A7A30"/>
    <w:rsid w:val="002B2B97"/>
    <w:rsid w:val="002C5836"/>
    <w:rsid w:val="002D1A98"/>
    <w:rsid w:val="002D4FDC"/>
    <w:rsid w:val="002D7F28"/>
    <w:rsid w:val="002E1A31"/>
    <w:rsid w:val="002F11C3"/>
    <w:rsid w:val="002F1787"/>
    <w:rsid w:val="002F22AD"/>
    <w:rsid w:val="002F2B4C"/>
    <w:rsid w:val="002F41CF"/>
    <w:rsid w:val="002F478C"/>
    <w:rsid w:val="00303619"/>
    <w:rsid w:val="00306539"/>
    <w:rsid w:val="00306E5B"/>
    <w:rsid w:val="0031397C"/>
    <w:rsid w:val="0032298F"/>
    <w:rsid w:val="00325099"/>
    <w:rsid w:val="003251A4"/>
    <w:rsid w:val="00330837"/>
    <w:rsid w:val="00331581"/>
    <w:rsid w:val="00333AAC"/>
    <w:rsid w:val="00333FA2"/>
    <w:rsid w:val="00335A3E"/>
    <w:rsid w:val="00336E65"/>
    <w:rsid w:val="00337253"/>
    <w:rsid w:val="00347893"/>
    <w:rsid w:val="00347A41"/>
    <w:rsid w:val="00351F6C"/>
    <w:rsid w:val="00353B7D"/>
    <w:rsid w:val="00364D3F"/>
    <w:rsid w:val="0037116C"/>
    <w:rsid w:val="00373657"/>
    <w:rsid w:val="0037443E"/>
    <w:rsid w:val="00395994"/>
    <w:rsid w:val="003A1E94"/>
    <w:rsid w:val="003B6BC0"/>
    <w:rsid w:val="003C35FA"/>
    <w:rsid w:val="003C6F2F"/>
    <w:rsid w:val="003D0BA7"/>
    <w:rsid w:val="003D5430"/>
    <w:rsid w:val="003E0B55"/>
    <w:rsid w:val="003E2C19"/>
    <w:rsid w:val="003E3B99"/>
    <w:rsid w:val="00404EB7"/>
    <w:rsid w:val="004256E5"/>
    <w:rsid w:val="00427469"/>
    <w:rsid w:val="00436E1C"/>
    <w:rsid w:val="0043739F"/>
    <w:rsid w:val="0044049E"/>
    <w:rsid w:val="00446BB6"/>
    <w:rsid w:val="00460F25"/>
    <w:rsid w:val="0046328D"/>
    <w:rsid w:val="00463709"/>
    <w:rsid w:val="00464E86"/>
    <w:rsid w:val="00484BEB"/>
    <w:rsid w:val="00485211"/>
    <w:rsid w:val="004A3338"/>
    <w:rsid w:val="004A3E3B"/>
    <w:rsid w:val="004D3252"/>
    <w:rsid w:val="004E2390"/>
    <w:rsid w:val="004E418B"/>
    <w:rsid w:val="004F1E23"/>
    <w:rsid w:val="004F59D2"/>
    <w:rsid w:val="00503889"/>
    <w:rsid w:val="00504A81"/>
    <w:rsid w:val="005057B6"/>
    <w:rsid w:val="0052033E"/>
    <w:rsid w:val="00526F8F"/>
    <w:rsid w:val="005424AA"/>
    <w:rsid w:val="0054400F"/>
    <w:rsid w:val="005515FC"/>
    <w:rsid w:val="005527A1"/>
    <w:rsid w:val="00562B6E"/>
    <w:rsid w:val="00563FE7"/>
    <w:rsid w:val="00572792"/>
    <w:rsid w:val="00585BF8"/>
    <w:rsid w:val="005915C0"/>
    <w:rsid w:val="00593A7E"/>
    <w:rsid w:val="005A4532"/>
    <w:rsid w:val="005A65B2"/>
    <w:rsid w:val="005B14C5"/>
    <w:rsid w:val="005B3F4B"/>
    <w:rsid w:val="005B7EB0"/>
    <w:rsid w:val="005C3890"/>
    <w:rsid w:val="005C4D38"/>
    <w:rsid w:val="005C6378"/>
    <w:rsid w:val="005C6F76"/>
    <w:rsid w:val="005C7431"/>
    <w:rsid w:val="005D309E"/>
    <w:rsid w:val="005D755C"/>
    <w:rsid w:val="005E21C4"/>
    <w:rsid w:val="005E470E"/>
    <w:rsid w:val="005F153D"/>
    <w:rsid w:val="005F2666"/>
    <w:rsid w:val="005F3687"/>
    <w:rsid w:val="005F4CC8"/>
    <w:rsid w:val="005F7EBA"/>
    <w:rsid w:val="006159BB"/>
    <w:rsid w:val="00617B78"/>
    <w:rsid w:val="00621111"/>
    <w:rsid w:val="006225DF"/>
    <w:rsid w:val="006237F6"/>
    <w:rsid w:val="00632CE2"/>
    <w:rsid w:val="0064782B"/>
    <w:rsid w:val="006567FC"/>
    <w:rsid w:val="00657385"/>
    <w:rsid w:val="00661A68"/>
    <w:rsid w:val="00664F60"/>
    <w:rsid w:val="00670A93"/>
    <w:rsid w:val="0067560B"/>
    <w:rsid w:val="00675AF6"/>
    <w:rsid w:val="00680131"/>
    <w:rsid w:val="006823D5"/>
    <w:rsid w:val="00686578"/>
    <w:rsid w:val="00687243"/>
    <w:rsid w:val="006A281C"/>
    <w:rsid w:val="006B0E33"/>
    <w:rsid w:val="006D37C5"/>
    <w:rsid w:val="006D62D3"/>
    <w:rsid w:val="006D75AE"/>
    <w:rsid w:val="006D7E3F"/>
    <w:rsid w:val="006E4F43"/>
    <w:rsid w:val="006F00DD"/>
    <w:rsid w:val="006F41A3"/>
    <w:rsid w:val="007179F5"/>
    <w:rsid w:val="007200E0"/>
    <w:rsid w:val="00720823"/>
    <w:rsid w:val="0072715D"/>
    <w:rsid w:val="007310AD"/>
    <w:rsid w:val="00736121"/>
    <w:rsid w:val="007477A2"/>
    <w:rsid w:val="007545DF"/>
    <w:rsid w:val="0076020C"/>
    <w:rsid w:val="00761FB5"/>
    <w:rsid w:val="00767599"/>
    <w:rsid w:val="00783976"/>
    <w:rsid w:val="00783D59"/>
    <w:rsid w:val="00790DFD"/>
    <w:rsid w:val="0079337D"/>
    <w:rsid w:val="0079510B"/>
    <w:rsid w:val="0079571D"/>
    <w:rsid w:val="00797AFA"/>
    <w:rsid w:val="007A5D41"/>
    <w:rsid w:val="007A62E5"/>
    <w:rsid w:val="007B2DDB"/>
    <w:rsid w:val="007B4394"/>
    <w:rsid w:val="007C39AE"/>
    <w:rsid w:val="007C3C94"/>
    <w:rsid w:val="007D144F"/>
    <w:rsid w:val="007D1E13"/>
    <w:rsid w:val="007D6A70"/>
    <w:rsid w:val="007E561D"/>
    <w:rsid w:val="00805117"/>
    <w:rsid w:val="008134E6"/>
    <w:rsid w:val="0081377D"/>
    <w:rsid w:val="00813C61"/>
    <w:rsid w:val="00825C21"/>
    <w:rsid w:val="00831A64"/>
    <w:rsid w:val="00834A36"/>
    <w:rsid w:val="00840EBE"/>
    <w:rsid w:val="00844B59"/>
    <w:rsid w:val="00867D41"/>
    <w:rsid w:val="00872677"/>
    <w:rsid w:val="00895B20"/>
    <w:rsid w:val="008A79AE"/>
    <w:rsid w:val="008B424D"/>
    <w:rsid w:val="008B79A5"/>
    <w:rsid w:val="008C459B"/>
    <w:rsid w:val="008C6EFA"/>
    <w:rsid w:val="008D63CC"/>
    <w:rsid w:val="008E67BA"/>
    <w:rsid w:val="008F5306"/>
    <w:rsid w:val="0090187E"/>
    <w:rsid w:val="00907CED"/>
    <w:rsid w:val="0091527B"/>
    <w:rsid w:val="00920049"/>
    <w:rsid w:val="00927CBC"/>
    <w:rsid w:val="00946C9E"/>
    <w:rsid w:val="009541A3"/>
    <w:rsid w:val="00955E6E"/>
    <w:rsid w:val="00957401"/>
    <w:rsid w:val="00962EEE"/>
    <w:rsid w:val="009636DB"/>
    <w:rsid w:val="00966065"/>
    <w:rsid w:val="009748C1"/>
    <w:rsid w:val="0097529E"/>
    <w:rsid w:val="00990B46"/>
    <w:rsid w:val="00990CC4"/>
    <w:rsid w:val="009A4A60"/>
    <w:rsid w:val="009B15BB"/>
    <w:rsid w:val="009B24EC"/>
    <w:rsid w:val="009D79E9"/>
    <w:rsid w:val="009E080C"/>
    <w:rsid w:val="009E0E2F"/>
    <w:rsid w:val="009E4BEB"/>
    <w:rsid w:val="009F7FE8"/>
    <w:rsid w:val="00A0195A"/>
    <w:rsid w:val="00A055EF"/>
    <w:rsid w:val="00A05E5F"/>
    <w:rsid w:val="00A06990"/>
    <w:rsid w:val="00A30C74"/>
    <w:rsid w:val="00A4646D"/>
    <w:rsid w:val="00A47A84"/>
    <w:rsid w:val="00A560FE"/>
    <w:rsid w:val="00A56A6D"/>
    <w:rsid w:val="00A56F36"/>
    <w:rsid w:val="00A63C8A"/>
    <w:rsid w:val="00A66F78"/>
    <w:rsid w:val="00A70D07"/>
    <w:rsid w:val="00A72281"/>
    <w:rsid w:val="00A72998"/>
    <w:rsid w:val="00A72B0C"/>
    <w:rsid w:val="00A83BBA"/>
    <w:rsid w:val="00A90655"/>
    <w:rsid w:val="00AA043D"/>
    <w:rsid w:val="00AA1285"/>
    <w:rsid w:val="00AA4EDA"/>
    <w:rsid w:val="00AB7DCC"/>
    <w:rsid w:val="00AD0423"/>
    <w:rsid w:val="00AD780D"/>
    <w:rsid w:val="00AF243C"/>
    <w:rsid w:val="00AF5A14"/>
    <w:rsid w:val="00B0449E"/>
    <w:rsid w:val="00B10287"/>
    <w:rsid w:val="00B105B5"/>
    <w:rsid w:val="00B1715D"/>
    <w:rsid w:val="00B2129A"/>
    <w:rsid w:val="00B23000"/>
    <w:rsid w:val="00B25262"/>
    <w:rsid w:val="00B32B83"/>
    <w:rsid w:val="00B3595B"/>
    <w:rsid w:val="00B61AFA"/>
    <w:rsid w:val="00B67483"/>
    <w:rsid w:val="00B70287"/>
    <w:rsid w:val="00B7111C"/>
    <w:rsid w:val="00B86630"/>
    <w:rsid w:val="00B87FD0"/>
    <w:rsid w:val="00BB1824"/>
    <w:rsid w:val="00BB2BA0"/>
    <w:rsid w:val="00BB7092"/>
    <w:rsid w:val="00BD40C1"/>
    <w:rsid w:val="00BE4AD9"/>
    <w:rsid w:val="00BE5B27"/>
    <w:rsid w:val="00BE765C"/>
    <w:rsid w:val="00BF0314"/>
    <w:rsid w:val="00BF3E1D"/>
    <w:rsid w:val="00C00E13"/>
    <w:rsid w:val="00C06A7E"/>
    <w:rsid w:val="00C10E75"/>
    <w:rsid w:val="00C16879"/>
    <w:rsid w:val="00C261B9"/>
    <w:rsid w:val="00C273FE"/>
    <w:rsid w:val="00C41F22"/>
    <w:rsid w:val="00C42716"/>
    <w:rsid w:val="00C641CF"/>
    <w:rsid w:val="00C870AD"/>
    <w:rsid w:val="00C955C0"/>
    <w:rsid w:val="00CA1BCD"/>
    <w:rsid w:val="00CA70B0"/>
    <w:rsid w:val="00CB64DC"/>
    <w:rsid w:val="00CC0545"/>
    <w:rsid w:val="00CC0CA1"/>
    <w:rsid w:val="00CD1891"/>
    <w:rsid w:val="00CD32D1"/>
    <w:rsid w:val="00CD4015"/>
    <w:rsid w:val="00CE534B"/>
    <w:rsid w:val="00CE65C5"/>
    <w:rsid w:val="00CF0F5D"/>
    <w:rsid w:val="00D03C67"/>
    <w:rsid w:val="00D047DD"/>
    <w:rsid w:val="00D12A98"/>
    <w:rsid w:val="00D26A77"/>
    <w:rsid w:val="00D3134B"/>
    <w:rsid w:val="00D35DDF"/>
    <w:rsid w:val="00D368C1"/>
    <w:rsid w:val="00D478B0"/>
    <w:rsid w:val="00D551AD"/>
    <w:rsid w:val="00D57E30"/>
    <w:rsid w:val="00D61F48"/>
    <w:rsid w:val="00D64E61"/>
    <w:rsid w:val="00D65BDA"/>
    <w:rsid w:val="00D76A57"/>
    <w:rsid w:val="00D77BA7"/>
    <w:rsid w:val="00D86609"/>
    <w:rsid w:val="00D92D79"/>
    <w:rsid w:val="00D9333F"/>
    <w:rsid w:val="00D969C7"/>
    <w:rsid w:val="00DA413E"/>
    <w:rsid w:val="00DB0094"/>
    <w:rsid w:val="00DB0B29"/>
    <w:rsid w:val="00DB184F"/>
    <w:rsid w:val="00DC7005"/>
    <w:rsid w:val="00DE06FE"/>
    <w:rsid w:val="00DE0D63"/>
    <w:rsid w:val="00E0299D"/>
    <w:rsid w:val="00E03619"/>
    <w:rsid w:val="00E10697"/>
    <w:rsid w:val="00E1355E"/>
    <w:rsid w:val="00E16B4A"/>
    <w:rsid w:val="00E32976"/>
    <w:rsid w:val="00E41743"/>
    <w:rsid w:val="00E43801"/>
    <w:rsid w:val="00E53825"/>
    <w:rsid w:val="00E55D10"/>
    <w:rsid w:val="00E55E6D"/>
    <w:rsid w:val="00E65EC7"/>
    <w:rsid w:val="00E70CDB"/>
    <w:rsid w:val="00E771FD"/>
    <w:rsid w:val="00E77520"/>
    <w:rsid w:val="00E87229"/>
    <w:rsid w:val="00E963CF"/>
    <w:rsid w:val="00EA1993"/>
    <w:rsid w:val="00EA6B19"/>
    <w:rsid w:val="00EA7014"/>
    <w:rsid w:val="00EB525D"/>
    <w:rsid w:val="00EC0C01"/>
    <w:rsid w:val="00EC5B5C"/>
    <w:rsid w:val="00ED1E02"/>
    <w:rsid w:val="00ED202C"/>
    <w:rsid w:val="00EE0B77"/>
    <w:rsid w:val="00EE2D3F"/>
    <w:rsid w:val="00EE6D10"/>
    <w:rsid w:val="00EE7D69"/>
    <w:rsid w:val="00EF5DB1"/>
    <w:rsid w:val="00F031DE"/>
    <w:rsid w:val="00F078FC"/>
    <w:rsid w:val="00F10815"/>
    <w:rsid w:val="00F136A7"/>
    <w:rsid w:val="00F16AA5"/>
    <w:rsid w:val="00F21D73"/>
    <w:rsid w:val="00F24EA5"/>
    <w:rsid w:val="00F26C60"/>
    <w:rsid w:val="00F319AA"/>
    <w:rsid w:val="00F31DAA"/>
    <w:rsid w:val="00F44858"/>
    <w:rsid w:val="00F455AA"/>
    <w:rsid w:val="00F56457"/>
    <w:rsid w:val="00F65827"/>
    <w:rsid w:val="00F75DFC"/>
    <w:rsid w:val="00F81742"/>
    <w:rsid w:val="00F82EB1"/>
    <w:rsid w:val="00F83EF8"/>
    <w:rsid w:val="00F906AD"/>
    <w:rsid w:val="00F97375"/>
    <w:rsid w:val="00FA266F"/>
    <w:rsid w:val="00FD25EF"/>
    <w:rsid w:val="00FD57B9"/>
    <w:rsid w:val="00FD5CF2"/>
    <w:rsid w:val="00FD74A3"/>
    <w:rsid w:val="00FF1A01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</Pages>
  <Words>4769</Words>
  <Characters>2719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Тетяна Єфіменко</cp:lastModifiedBy>
  <cp:revision>427</cp:revision>
  <dcterms:created xsi:type="dcterms:W3CDTF">2023-05-31T09:17:00Z</dcterms:created>
  <dcterms:modified xsi:type="dcterms:W3CDTF">2024-12-19T12:37:00Z</dcterms:modified>
</cp:coreProperties>
</file>